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6F22DC" w:rsidP="006059F2">
      <w:pPr>
        <w:jc w:val="center"/>
        <w:rPr>
          <w:b/>
        </w:rPr>
      </w:pPr>
      <w:r w:rsidRPr="00E82CA3">
        <w:rPr>
          <w:b/>
        </w:rPr>
        <w:t>к</w:t>
      </w:r>
      <w:r w:rsidR="00F2238B">
        <w:rPr>
          <w:b/>
        </w:rPr>
        <w:t>о</w:t>
      </w:r>
      <w:r w:rsidRPr="00E82CA3">
        <w:rPr>
          <w:b/>
        </w:rPr>
        <w:t xml:space="preserve"> </w:t>
      </w:r>
      <w:r w:rsidR="00F2238B">
        <w:rPr>
          <w:b/>
        </w:rPr>
        <w:t xml:space="preserve">2 чтению </w:t>
      </w:r>
      <w:r w:rsidRPr="00E82CA3">
        <w:rPr>
          <w:b/>
        </w:rPr>
        <w:t>проект</w:t>
      </w:r>
      <w:r w:rsidR="0077150A">
        <w:rPr>
          <w:b/>
        </w:rPr>
        <w:t>а</w:t>
      </w:r>
      <w:r w:rsidRPr="00E82CA3">
        <w:rPr>
          <w:b/>
        </w:rPr>
        <w:t xml:space="preserve"> </w:t>
      </w:r>
      <w:r w:rsidR="00E944E3" w:rsidRPr="00E82CA3">
        <w:rPr>
          <w:b/>
        </w:rPr>
        <w:t>решения</w:t>
      </w:r>
      <w:r w:rsidRPr="00E82CA3"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>муниципального образования «Мухо</w:t>
      </w:r>
      <w:r w:rsidR="00272602" w:rsidRPr="00E82CA3">
        <w:rPr>
          <w:b/>
        </w:rPr>
        <w:t>р</w:t>
      </w:r>
      <w:r w:rsidR="00272602" w:rsidRPr="00E82CA3">
        <w:rPr>
          <w:b/>
        </w:rPr>
        <w:t xml:space="preserve">шибирский район» </w:t>
      </w:r>
      <w:r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B63A62">
        <w:rPr>
          <w:b/>
        </w:rPr>
        <w:t>5</w:t>
      </w:r>
      <w:r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B63A62">
        <w:rPr>
          <w:b/>
        </w:rPr>
        <w:t>6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B63A62">
        <w:rPr>
          <w:b/>
        </w:rPr>
        <w:t>7</w:t>
      </w:r>
      <w:r w:rsidR="00F2238B">
        <w:rPr>
          <w:b/>
        </w:rPr>
        <w:t xml:space="preserve"> г</w:t>
      </w:r>
      <w:r w:rsidR="00F2238B">
        <w:rPr>
          <w:b/>
        </w:rPr>
        <w:t>о</w:t>
      </w:r>
      <w:r w:rsidR="00F2238B">
        <w:rPr>
          <w:b/>
        </w:rPr>
        <w:t>дов</w:t>
      </w:r>
      <w:r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F90A7A">
        <w:rPr>
          <w:rFonts w:ascii="Times New Roman" w:hAnsi="Times New Roman" w:cs="Times New Roman"/>
          <w:kern w:val="0"/>
          <w:sz w:val="24"/>
          <w:szCs w:val="24"/>
        </w:rPr>
        <w:t>5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</w:t>
      </w:r>
      <w:r w:rsidR="007408EB" w:rsidRPr="007408EB">
        <w:rPr>
          <w:rStyle w:val="aa"/>
          <w:i w:val="0"/>
        </w:rPr>
        <w:t xml:space="preserve">на </w:t>
      </w:r>
      <w:r w:rsidRPr="006A1471">
        <w:rPr>
          <w:rStyle w:val="aa"/>
          <w:i w:val="0"/>
        </w:rPr>
        <w:t>20</w:t>
      </w:r>
      <w:r w:rsidR="00D14998">
        <w:rPr>
          <w:rStyle w:val="aa"/>
          <w:i w:val="0"/>
        </w:rPr>
        <w:t>2</w:t>
      </w:r>
      <w:r w:rsidR="00F90A7A">
        <w:rPr>
          <w:rStyle w:val="aa"/>
          <w:i w:val="0"/>
        </w:rPr>
        <w:t>5</w:t>
      </w:r>
      <w:r w:rsidRPr="006A1471">
        <w:rPr>
          <w:rStyle w:val="aa"/>
          <w:i w:val="0"/>
        </w:rPr>
        <w:t xml:space="preserve"> </w:t>
      </w:r>
      <w:r w:rsidR="007408EB">
        <w:rPr>
          <w:rStyle w:val="aa"/>
          <w:i w:val="0"/>
        </w:rPr>
        <w:t xml:space="preserve">год </w:t>
      </w:r>
      <w:r w:rsidRPr="006A1471">
        <w:rPr>
          <w:rStyle w:val="aa"/>
          <w:i w:val="0"/>
        </w:rPr>
        <w:t xml:space="preserve">предлагается </w:t>
      </w:r>
      <w:r w:rsidR="009662F2"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B14C29" w:rsidRPr="00B14C29">
        <w:rPr>
          <w:rStyle w:val="aa"/>
          <w:i w:val="0"/>
        </w:rPr>
        <w:t>54 528,90000</w:t>
      </w:r>
      <w:r w:rsidR="009662F2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B14C29" w:rsidRPr="00B14C29">
        <w:rPr>
          <w:rStyle w:val="aa"/>
          <w:i w:val="0"/>
        </w:rPr>
        <w:t>49 169,50000</w:t>
      </w:r>
      <w:r w:rsidR="00B14C29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D14998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9795" w:type="dxa"/>
        <w:tblInd w:w="94" w:type="dxa"/>
        <w:tblLayout w:type="fixed"/>
        <w:tblLook w:val="04A0"/>
      </w:tblPr>
      <w:tblGrid>
        <w:gridCol w:w="7669"/>
        <w:gridCol w:w="2126"/>
      </w:tblGrid>
      <w:tr w:rsidR="00D14998" w:rsidRPr="00D14998" w:rsidTr="00244AC2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D14998">
            <w:pPr>
              <w:jc w:val="center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B14C29">
            <w:pPr>
              <w:jc w:val="center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Изменения 202</w:t>
            </w:r>
            <w:r w:rsidR="00B14C29" w:rsidRPr="00D13600">
              <w:rPr>
                <w:b/>
                <w:bCs/>
                <w:sz w:val="22"/>
                <w:szCs w:val="22"/>
              </w:rPr>
              <w:t>5</w:t>
            </w:r>
            <w:r w:rsidRPr="00D1360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E73C85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C85" w:rsidRPr="00D13600" w:rsidRDefault="00E73C85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ННД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3C85" w:rsidRPr="00D13600" w:rsidRDefault="00E73C85" w:rsidP="00E73C85">
            <w:pPr>
              <w:jc w:val="right"/>
              <w:rPr>
                <w:b/>
                <w:color w:val="000000"/>
              </w:rPr>
            </w:pPr>
            <w:r w:rsidRPr="00D13600">
              <w:rPr>
                <w:b/>
                <w:color w:val="000000"/>
                <w:sz w:val="22"/>
                <w:szCs w:val="22"/>
              </w:rPr>
              <w:t>5 359,40000</w:t>
            </w:r>
          </w:p>
        </w:tc>
      </w:tr>
      <w:tr w:rsidR="007E3DE6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E6" w:rsidRPr="00D13600" w:rsidRDefault="007E3DE6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3DE6" w:rsidRPr="00D13600" w:rsidRDefault="00E73C85" w:rsidP="00E73C85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5 359</w:t>
            </w:r>
            <w:r w:rsidR="007E3DE6" w:rsidRPr="00D13600">
              <w:rPr>
                <w:color w:val="000000"/>
                <w:sz w:val="22"/>
                <w:szCs w:val="22"/>
              </w:rPr>
              <w:t>,</w:t>
            </w:r>
            <w:r w:rsidRPr="00D13600">
              <w:rPr>
                <w:color w:val="000000"/>
                <w:sz w:val="22"/>
                <w:szCs w:val="22"/>
              </w:rPr>
              <w:t>40000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-4 991,80000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Дотации на выравнивание бюджетной обеспеченности муниципальных ра</w:t>
            </w:r>
            <w:r w:rsidRPr="00D13600">
              <w:rPr>
                <w:color w:val="000000"/>
                <w:sz w:val="22"/>
                <w:szCs w:val="22"/>
              </w:rPr>
              <w:t>й</w:t>
            </w:r>
            <w:r w:rsidRPr="00D13600">
              <w:rPr>
                <w:color w:val="000000"/>
                <w:sz w:val="22"/>
                <w:szCs w:val="22"/>
              </w:rPr>
              <w:t>онов (городских округов) из республиканского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-4 991,80000</w:t>
            </w:r>
          </w:p>
        </w:tc>
      </w:tr>
      <w:tr w:rsidR="00196C27" w:rsidRPr="00D14998" w:rsidTr="00244AC2">
        <w:trPr>
          <w:trHeight w:val="25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</w:t>
            </w:r>
            <w:r w:rsidRPr="00D13600">
              <w:rPr>
                <w:b/>
                <w:bCs/>
                <w:sz w:val="22"/>
                <w:szCs w:val="22"/>
              </w:rPr>
              <w:t>а</w:t>
            </w:r>
            <w:r w:rsidRPr="00D13600"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24 908,60000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реализацию мероприятий по обеспечению</w:t>
            </w:r>
            <w:r w:rsidRPr="00D13600">
              <w:rPr>
                <w:color w:val="000000"/>
                <w:sz w:val="22"/>
                <w:szCs w:val="22"/>
              </w:rPr>
              <w:br/>
              <w:t xml:space="preserve">жильем молодых семей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935,70000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114,20000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5 338,70000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приобретение специализированных транспортных средств для обеспечения деятельности по обращению с жидкими коммунальными отход</w:t>
            </w:r>
            <w:r w:rsidRPr="00D13600">
              <w:rPr>
                <w:color w:val="000000"/>
                <w:sz w:val="22"/>
                <w:szCs w:val="22"/>
              </w:rPr>
              <w:t>а</w:t>
            </w:r>
            <w:r w:rsidRPr="00D13600">
              <w:rPr>
                <w:color w:val="000000"/>
                <w:sz w:val="22"/>
                <w:szCs w:val="22"/>
              </w:rPr>
              <w:t xml:space="preserve">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10 455,00000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</w:t>
            </w:r>
            <w:r w:rsidRPr="00D13600">
              <w:rPr>
                <w:color w:val="000000"/>
                <w:sz w:val="22"/>
                <w:szCs w:val="22"/>
              </w:rPr>
              <w:t>у</w:t>
            </w:r>
            <w:r w:rsidRPr="00D13600">
              <w:rPr>
                <w:color w:val="000000"/>
                <w:sz w:val="22"/>
                <w:szCs w:val="22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1 164,10000</w:t>
            </w:r>
          </w:p>
        </w:tc>
      </w:tr>
      <w:tr w:rsidR="00196C27" w:rsidRPr="00D14998" w:rsidTr="00244AC2">
        <w:trPr>
          <w:trHeight w:val="38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1,40000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-2 566,80000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</w:t>
            </w:r>
            <w:r w:rsidRPr="00D13600">
              <w:rPr>
                <w:color w:val="000000"/>
                <w:sz w:val="22"/>
                <w:szCs w:val="22"/>
              </w:rPr>
              <w:t>и</w:t>
            </w:r>
            <w:r w:rsidRPr="00D13600">
              <w:rPr>
                <w:color w:val="000000"/>
                <w:sz w:val="22"/>
                <w:szCs w:val="22"/>
              </w:rPr>
              <w:t>ки Бурятия (капитальные вложения)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9 466,30000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96C27" w:rsidRPr="00D13600" w:rsidRDefault="00196C27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</w:t>
            </w:r>
            <w:r w:rsidRPr="00D13600">
              <w:rPr>
                <w:b/>
                <w:bCs/>
                <w:sz w:val="22"/>
                <w:szCs w:val="22"/>
              </w:rPr>
              <w:t>а</w:t>
            </w:r>
            <w:r w:rsidRPr="00D13600">
              <w:rPr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2 428,60000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бюджетам муниципальных районов на осуществление государс</w:t>
            </w:r>
            <w:r w:rsidRPr="00D13600">
              <w:rPr>
                <w:color w:val="000000"/>
                <w:sz w:val="22"/>
                <w:szCs w:val="22"/>
              </w:rPr>
              <w:t>т</w:t>
            </w:r>
            <w:r w:rsidRPr="00D13600">
              <w:rPr>
                <w:color w:val="000000"/>
                <w:sz w:val="22"/>
                <w:szCs w:val="22"/>
              </w:rPr>
              <w:t>венных полномочий по расчету и предоставлению дотаций поселениям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0,30000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местным бюджетам на финансовое обеспечение получения н</w:t>
            </w:r>
            <w:r w:rsidRPr="00D13600">
              <w:rPr>
                <w:color w:val="000000"/>
                <w:sz w:val="22"/>
                <w:szCs w:val="22"/>
              </w:rPr>
              <w:t>а</w:t>
            </w:r>
            <w:r w:rsidRPr="00D13600">
              <w:rPr>
                <w:color w:val="000000"/>
                <w:sz w:val="22"/>
                <w:szCs w:val="22"/>
              </w:rPr>
              <w:t>чального общего, основного общего, среднего общего образования в муниц</w:t>
            </w:r>
            <w:r w:rsidRPr="00D13600">
              <w:rPr>
                <w:color w:val="000000"/>
                <w:sz w:val="22"/>
                <w:szCs w:val="22"/>
              </w:rPr>
              <w:t>и</w:t>
            </w:r>
            <w:r w:rsidRPr="00D13600">
              <w:rPr>
                <w:color w:val="000000"/>
                <w:sz w:val="22"/>
                <w:szCs w:val="22"/>
              </w:rPr>
              <w:t>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2 428,40000</w:t>
            </w:r>
          </w:p>
        </w:tc>
      </w:tr>
      <w:tr w:rsidR="00196C27" w:rsidRPr="00D14998" w:rsidTr="00244AC2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Субвенции местным бюджетам на составление (изменение, дополнение) сп</w:t>
            </w:r>
            <w:r w:rsidRPr="00D13600">
              <w:rPr>
                <w:color w:val="000000"/>
                <w:sz w:val="22"/>
                <w:szCs w:val="22"/>
              </w:rPr>
              <w:t>и</w:t>
            </w:r>
            <w:r w:rsidRPr="00D13600">
              <w:rPr>
                <w:color w:val="000000"/>
                <w:sz w:val="22"/>
                <w:szCs w:val="22"/>
              </w:rPr>
              <w:t>сков кандидатов в присяжные заседатели судов общей юрисдикции в Росси</w:t>
            </w:r>
            <w:r w:rsidRPr="00D13600">
              <w:rPr>
                <w:color w:val="000000"/>
                <w:sz w:val="22"/>
                <w:szCs w:val="22"/>
              </w:rPr>
              <w:t>й</w:t>
            </w:r>
            <w:r w:rsidRPr="00D13600">
              <w:rPr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-0,10000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C27" w:rsidRPr="00D13600" w:rsidRDefault="00196C27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26 824,10000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 w:rsidRPr="00D13600">
              <w:rPr>
                <w:color w:val="000000"/>
                <w:sz w:val="22"/>
                <w:szCs w:val="22"/>
              </w:rPr>
              <w:t>о</w:t>
            </w:r>
            <w:r w:rsidRPr="00D13600">
              <w:rPr>
                <w:color w:val="000000"/>
                <w:sz w:val="22"/>
                <w:szCs w:val="22"/>
              </w:rPr>
              <w:t>грамму погружения в бурятскую языковую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</w:pPr>
            <w:r w:rsidRPr="00D13600">
              <w:rPr>
                <w:sz w:val="22"/>
                <w:szCs w:val="22"/>
              </w:rPr>
              <w:t>-270,10000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на проведение мероприятий по обеспеч</w:t>
            </w:r>
            <w:r w:rsidRPr="00D13600">
              <w:rPr>
                <w:color w:val="000000"/>
                <w:sz w:val="22"/>
                <w:szCs w:val="22"/>
              </w:rPr>
              <w:t>е</w:t>
            </w:r>
            <w:r w:rsidRPr="00D13600">
              <w:rPr>
                <w:color w:val="000000"/>
                <w:sz w:val="22"/>
                <w:szCs w:val="22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</w:t>
            </w:r>
            <w:r w:rsidRPr="00D13600">
              <w:rPr>
                <w:color w:val="000000"/>
                <w:sz w:val="22"/>
                <w:szCs w:val="22"/>
              </w:rPr>
              <w:t>а</w:t>
            </w:r>
            <w:r w:rsidRPr="00D13600">
              <w:rPr>
                <w:color w:val="000000"/>
                <w:sz w:val="22"/>
                <w:szCs w:val="22"/>
              </w:rPr>
              <w:t>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8,80000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lastRenderedPageBreak/>
              <w:t>Иные межбюджетные трансферты на обеспечение выплат ежемесячного д</w:t>
            </w:r>
            <w:r w:rsidRPr="00D13600">
              <w:rPr>
                <w:color w:val="000000"/>
                <w:sz w:val="22"/>
                <w:szCs w:val="22"/>
              </w:rPr>
              <w:t>е</w:t>
            </w:r>
            <w:r w:rsidRPr="00D13600">
              <w:rPr>
                <w:color w:val="000000"/>
                <w:sz w:val="22"/>
                <w:szCs w:val="22"/>
              </w:rPr>
              <w:t>нежного вознаграждения советникам директоров по воспитанию и взаимоде</w:t>
            </w:r>
            <w:r w:rsidRPr="00D13600">
              <w:rPr>
                <w:color w:val="000000"/>
                <w:sz w:val="22"/>
                <w:szCs w:val="22"/>
              </w:rPr>
              <w:t>й</w:t>
            </w:r>
            <w:r w:rsidRPr="00D13600">
              <w:rPr>
                <w:color w:val="000000"/>
                <w:sz w:val="22"/>
                <w:szCs w:val="22"/>
              </w:rPr>
              <w:t>ствию с детскими общественными объединениями государственных общео</w:t>
            </w:r>
            <w:r w:rsidRPr="00D13600">
              <w:rPr>
                <w:color w:val="000000"/>
                <w:sz w:val="22"/>
                <w:szCs w:val="22"/>
              </w:rPr>
              <w:t>б</w:t>
            </w:r>
            <w:r w:rsidRPr="00D13600">
              <w:rPr>
                <w:color w:val="000000"/>
                <w:sz w:val="22"/>
                <w:szCs w:val="22"/>
              </w:rPr>
              <w:t>разовательных организаций, профессиональных образовательных организаций субъектов Российской Федерации, города Байконура и федеральной террит</w:t>
            </w:r>
            <w:r w:rsidRPr="00D13600">
              <w:rPr>
                <w:color w:val="000000"/>
                <w:sz w:val="22"/>
                <w:szCs w:val="22"/>
              </w:rPr>
              <w:t>о</w:t>
            </w:r>
            <w:r w:rsidRPr="00D13600">
              <w:rPr>
                <w:color w:val="000000"/>
                <w:sz w:val="22"/>
                <w:szCs w:val="22"/>
              </w:rPr>
              <w:t>рии «Сириус», муниципальных общеобразовательных организаций и профе</w:t>
            </w:r>
            <w:r w:rsidRPr="00D13600">
              <w:rPr>
                <w:color w:val="000000"/>
                <w:sz w:val="22"/>
                <w:szCs w:val="22"/>
              </w:rPr>
              <w:t>с</w:t>
            </w:r>
            <w:r w:rsidRPr="00D13600">
              <w:rPr>
                <w:color w:val="000000"/>
                <w:sz w:val="22"/>
                <w:szCs w:val="22"/>
              </w:rPr>
              <w:t>сиональных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1 167,00000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C27" w:rsidRPr="00D13600" w:rsidRDefault="00196C27" w:rsidP="00A965C4">
            <w:pPr>
              <w:jc w:val="both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</w:t>
            </w:r>
            <w:r w:rsidRPr="00D13600">
              <w:rPr>
                <w:color w:val="000000"/>
                <w:sz w:val="22"/>
                <w:szCs w:val="22"/>
              </w:rPr>
              <w:t>е</w:t>
            </w:r>
            <w:r w:rsidRPr="00D13600">
              <w:rPr>
                <w:color w:val="000000"/>
                <w:sz w:val="22"/>
                <w:szCs w:val="22"/>
              </w:rPr>
              <w:t>ским работникам государственных и муниципальных общеобразовательных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196C27" w:rsidP="00196C27">
            <w:pPr>
              <w:jc w:val="right"/>
              <w:rPr>
                <w:color w:val="000000"/>
              </w:rPr>
            </w:pPr>
            <w:r w:rsidRPr="00D13600">
              <w:rPr>
                <w:color w:val="000000"/>
                <w:sz w:val="22"/>
                <w:szCs w:val="22"/>
              </w:rPr>
              <w:t>25 918,40000</w:t>
            </w:r>
          </w:p>
        </w:tc>
      </w:tr>
      <w:tr w:rsidR="00D13600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600" w:rsidRPr="00D13600" w:rsidRDefault="00D13600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13600" w:rsidRPr="00D13600" w:rsidRDefault="00D13600" w:rsidP="00D13600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49 169,50000</w:t>
            </w:r>
          </w:p>
        </w:tc>
      </w:tr>
      <w:tr w:rsidR="00196C27" w:rsidRPr="00D14998" w:rsidTr="00244AC2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C27" w:rsidRPr="00D13600" w:rsidRDefault="00D13600" w:rsidP="00A965C4">
            <w:pPr>
              <w:jc w:val="both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C27" w:rsidRPr="00D13600" w:rsidRDefault="00D13600" w:rsidP="00D13600">
            <w:pPr>
              <w:jc w:val="right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54</w:t>
            </w:r>
            <w:r w:rsidR="00196C27" w:rsidRPr="00D13600">
              <w:rPr>
                <w:b/>
                <w:bCs/>
                <w:sz w:val="22"/>
                <w:szCs w:val="22"/>
              </w:rPr>
              <w:t xml:space="preserve"> </w:t>
            </w:r>
            <w:r w:rsidRPr="00D13600">
              <w:rPr>
                <w:b/>
                <w:bCs/>
                <w:sz w:val="22"/>
                <w:szCs w:val="22"/>
              </w:rPr>
              <w:t>528</w:t>
            </w:r>
            <w:r w:rsidR="00196C27" w:rsidRPr="00D13600">
              <w:rPr>
                <w:b/>
                <w:bCs/>
                <w:sz w:val="22"/>
                <w:szCs w:val="22"/>
              </w:rPr>
              <w:t>,</w:t>
            </w:r>
            <w:r w:rsidRPr="00D13600">
              <w:rPr>
                <w:b/>
                <w:bCs/>
                <w:sz w:val="22"/>
                <w:szCs w:val="22"/>
              </w:rPr>
              <w:t>9</w:t>
            </w:r>
            <w:r w:rsidR="00196C27" w:rsidRPr="00D13600">
              <w:rPr>
                <w:b/>
                <w:bCs/>
                <w:sz w:val="22"/>
                <w:szCs w:val="22"/>
              </w:rPr>
              <w:t>0000</w:t>
            </w:r>
          </w:p>
        </w:tc>
      </w:tr>
      <w:bookmarkEnd w:id="3"/>
    </w:tbl>
    <w:p w:rsidR="001A05C5" w:rsidRDefault="001A05C5" w:rsidP="001A05C5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1A05C5" w:rsidRP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Таблица поправок по распределению бюджетных ассигнований по разделам и подразд</w:t>
      </w:r>
      <w:r w:rsidRPr="001A05C5">
        <w:t>е</w:t>
      </w:r>
      <w:r w:rsidRPr="001A05C5">
        <w:t>лам классификации расходов бюджета МО «Мухоршибирский район»</w:t>
      </w:r>
    </w:p>
    <w:p w:rsid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на 202</w:t>
      </w:r>
      <w:r w:rsidR="00DD2649">
        <w:t>5</w:t>
      </w:r>
      <w:r w:rsidRPr="001A05C5">
        <w:t>-202</w:t>
      </w:r>
      <w:r w:rsidR="006F1A2D">
        <w:t>7</w:t>
      </w:r>
      <w:r w:rsidRPr="001A05C5">
        <w:t xml:space="preserve"> годы</w:t>
      </w:r>
    </w:p>
    <w:p w:rsidR="00424901" w:rsidRPr="00424901" w:rsidRDefault="00424901" w:rsidP="00424901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424901">
        <w:rPr>
          <w:sz w:val="20"/>
          <w:szCs w:val="20"/>
        </w:rPr>
        <w:t>тыс. рублей</w:t>
      </w:r>
    </w:p>
    <w:tbl>
      <w:tblPr>
        <w:tblW w:w="10200" w:type="dxa"/>
        <w:tblInd w:w="95" w:type="dxa"/>
        <w:tblLook w:val="04A0"/>
      </w:tblPr>
      <w:tblGrid>
        <w:gridCol w:w="4200"/>
        <w:gridCol w:w="500"/>
        <w:gridCol w:w="520"/>
        <w:gridCol w:w="1660"/>
        <w:gridCol w:w="1660"/>
        <w:gridCol w:w="1660"/>
      </w:tblGrid>
      <w:tr w:rsidR="00424901" w:rsidRPr="00424901" w:rsidTr="00424901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ПР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Текущий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Очередной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Второй год пл</w:t>
            </w:r>
            <w:r w:rsidRPr="00424901">
              <w:rPr>
                <w:sz w:val="20"/>
                <w:szCs w:val="20"/>
              </w:rPr>
              <w:t>а</w:t>
            </w:r>
            <w:r w:rsidRPr="00424901">
              <w:rPr>
                <w:sz w:val="20"/>
                <w:szCs w:val="20"/>
              </w:rPr>
              <w:t xml:space="preserve">нового периода,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-34 066,69748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-34 066,69748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8 132,21400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14 938,22240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15 373,96560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14 938,22240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15 373,96560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51 902,16300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67 772,76367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4 355,30400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45 346,85900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18 625,35630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125 869,24659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-2 707,92000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3274F9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-98,34750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-3 523,91500</w:t>
            </w:r>
          </w:p>
        </w:tc>
      </w:tr>
      <w:tr w:rsidR="003274F9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47 155,18000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37 414,50000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4F9" w:rsidRDefault="003274F9" w:rsidP="0032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70 910,10000</w:t>
            </w:r>
          </w:p>
        </w:tc>
      </w:tr>
    </w:tbl>
    <w:p w:rsidR="00FB2882" w:rsidRDefault="00FB2882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1A05C5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1A05C5">
        <w:rPr>
          <w:bCs/>
          <w:sz w:val="24"/>
          <w:szCs w:val="24"/>
        </w:rPr>
        <w:t>Расходы р</w:t>
      </w:r>
      <w:r w:rsidR="00263A7F" w:rsidRPr="001A05C5">
        <w:rPr>
          <w:bCs/>
          <w:sz w:val="24"/>
          <w:szCs w:val="24"/>
        </w:rPr>
        <w:t>айон</w:t>
      </w:r>
      <w:r w:rsidRPr="001A05C5">
        <w:rPr>
          <w:bCs/>
          <w:sz w:val="24"/>
          <w:szCs w:val="24"/>
        </w:rPr>
        <w:t>ного бюджета</w:t>
      </w:r>
      <w:r w:rsidR="008A785E" w:rsidRPr="001A05C5">
        <w:rPr>
          <w:bCs/>
          <w:sz w:val="24"/>
          <w:szCs w:val="24"/>
        </w:rPr>
        <w:t xml:space="preserve"> на 20</w:t>
      </w:r>
      <w:r w:rsidR="00D14998" w:rsidRPr="001A05C5">
        <w:rPr>
          <w:bCs/>
          <w:sz w:val="24"/>
          <w:szCs w:val="24"/>
        </w:rPr>
        <w:t>2</w:t>
      </w:r>
      <w:r w:rsidR="00AC349B">
        <w:rPr>
          <w:bCs/>
          <w:sz w:val="24"/>
          <w:szCs w:val="24"/>
        </w:rPr>
        <w:t>5</w:t>
      </w:r>
      <w:r w:rsidR="008A785E" w:rsidRPr="001A05C5">
        <w:rPr>
          <w:bCs/>
          <w:sz w:val="24"/>
          <w:szCs w:val="24"/>
        </w:rPr>
        <w:t xml:space="preserve"> год</w:t>
      </w:r>
    </w:p>
    <w:p w:rsidR="00A075E2" w:rsidRDefault="00FC0D8C" w:rsidP="00DB0E1E">
      <w:pPr>
        <w:widowControl w:val="0"/>
        <w:tabs>
          <w:tab w:val="left" w:pos="1276"/>
        </w:tabs>
        <w:ind w:firstLine="851"/>
        <w:jc w:val="both"/>
        <w:rPr>
          <w:rStyle w:val="aa"/>
          <w:i w:val="0"/>
        </w:rPr>
      </w:pPr>
      <w:r>
        <w:rPr>
          <w:rStyle w:val="aa"/>
          <w:i w:val="0"/>
        </w:rPr>
        <w:t>Расходы</w:t>
      </w:r>
      <w:r w:rsidRPr="006A1471">
        <w:rPr>
          <w:rStyle w:val="aa"/>
          <w:i w:val="0"/>
        </w:rPr>
        <w:t xml:space="preserve"> районного бюджета </w:t>
      </w:r>
      <w:r>
        <w:rPr>
          <w:rStyle w:val="aa"/>
          <w:i w:val="0"/>
        </w:rPr>
        <w:t>в</w:t>
      </w:r>
      <w:r w:rsidRPr="007408EB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20</w:t>
      </w:r>
      <w:r>
        <w:rPr>
          <w:rStyle w:val="aa"/>
          <w:i w:val="0"/>
        </w:rPr>
        <w:t>2</w:t>
      </w:r>
      <w:r w:rsidR="00AC349B">
        <w:rPr>
          <w:rStyle w:val="aa"/>
          <w:i w:val="0"/>
        </w:rPr>
        <w:t>5</w:t>
      </w:r>
      <w:r w:rsidRPr="006A1471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году </w:t>
      </w:r>
      <w:r w:rsidRPr="006A1471">
        <w:rPr>
          <w:rStyle w:val="aa"/>
          <w:i w:val="0"/>
        </w:rPr>
        <w:t xml:space="preserve">предлагается </w:t>
      </w:r>
      <w:r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AC349B">
        <w:rPr>
          <w:rStyle w:val="aa"/>
          <w:i w:val="0"/>
        </w:rPr>
        <w:t>47</w:t>
      </w:r>
      <w:r w:rsidR="000129B0" w:rsidRPr="000129B0">
        <w:rPr>
          <w:rStyle w:val="aa"/>
          <w:i w:val="0"/>
        </w:rPr>
        <w:t xml:space="preserve"> </w:t>
      </w:r>
      <w:r w:rsidR="00F67805">
        <w:rPr>
          <w:rStyle w:val="aa"/>
          <w:i w:val="0"/>
        </w:rPr>
        <w:t>155</w:t>
      </w:r>
      <w:r w:rsidR="000129B0" w:rsidRPr="000129B0">
        <w:rPr>
          <w:rStyle w:val="aa"/>
          <w:i w:val="0"/>
        </w:rPr>
        <w:t>,</w:t>
      </w:r>
      <w:r w:rsidR="00F67805">
        <w:rPr>
          <w:rStyle w:val="aa"/>
          <w:i w:val="0"/>
        </w:rPr>
        <w:t>18</w:t>
      </w:r>
      <w:r w:rsidR="000129B0" w:rsidRPr="000129B0">
        <w:rPr>
          <w:rStyle w:val="aa"/>
          <w:i w:val="0"/>
        </w:rPr>
        <w:t>000</w:t>
      </w:r>
      <w:r w:rsidR="000129B0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>
        <w:rPr>
          <w:rStyle w:val="aa"/>
          <w:i w:val="0"/>
        </w:rPr>
        <w:t>б</w:t>
      </w:r>
      <w:r w:rsidRPr="006A1471">
        <w:rPr>
          <w:rStyle w:val="aa"/>
          <w:i w:val="0"/>
        </w:rPr>
        <w:t>лей</w:t>
      </w:r>
      <w:r w:rsidR="00484D90">
        <w:rPr>
          <w:rStyle w:val="aa"/>
          <w:i w:val="0"/>
        </w:rPr>
        <w:t>.</w:t>
      </w:r>
    </w:p>
    <w:p w:rsidR="00D5716B" w:rsidRDefault="00D5716B" w:rsidP="00D5716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FA6B73" w:rsidRDefault="00FA6B73" w:rsidP="00FA6B73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484D90" w:rsidRDefault="00FA6B73" w:rsidP="00FA6B73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B27678">
        <w:t>5</w:t>
      </w:r>
      <w:r w:rsidRPr="00FA6B73">
        <w:t xml:space="preserve"> год</w:t>
      </w:r>
    </w:p>
    <w:p w:rsidR="00FA6B73" w:rsidRPr="00D339E2" w:rsidRDefault="00D339E2" w:rsidP="00D339E2">
      <w:pPr>
        <w:widowControl w:val="0"/>
        <w:tabs>
          <w:tab w:val="left" w:pos="1276"/>
        </w:tabs>
        <w:ind w:firstLine="851"/>
        <w:jc w:val="right"/>
        <w:rPr>
          <w:sz w:val="20"/>
          <w:szCs w:val="20"/>
        </w:rPr>
      </w:pPr>
      <w:r w:rsidRPr="00D339E2">
        <w:rPr>
          <w:sz w:val="20"/>
          <w:szCs w:val="20"/>
        </w:rPr>
        <w:t>тыс. рублей</w:t>
      </w:r>
    </w:p>
    <w:tbl>
      <w:tblPr>
        <w:tblW w:w="10208" w:type="dxa"/>
        <w:tblInd w:w="-176" w:type="dxa"/>
        <w:tblLayout w:type="fixed"/>
        <w:tblLook w:val="04A0"/>
      </w:tblPr>
      <w:tblGrid>
        <w:gridCol w:w="4962"/>
        <w:gridCol w:w="650"/>
        <w:gridCol w:w="416"/>
        <w:gridCol w:w="416"/>
        <w:gridCol w:w="1354"/>
        <w:gridCol w:w="626"/>
        <w:gridCol w:w="1784"/>
      </w:tblGrid>
      <w:tr w:rsidR="00D817F0" w:rsidRPr="002B1FE3" w:rsidTr="00D817F0">
        <w:trPr>
          <w:trHeight w:val="76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ППП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Р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Целевая ст</w:t>
            </w:r>
            <w:r w:rsidRPr="002B1FE3">
              <w:rPr>
                <w:sz w:val="20"/>
                <w:szCs w:val="20"/>
              </w:rPr>
              <w:t>а</w:t>
            </w:r>
            <w:r w:rsidRPr="002B1FE3">
              <w:rPr>
                <w:sz w:val="20"/>
                <w:szCs w:val="20"/>
              </w:rPr>
              <w:t>тья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Вид ра</w:t>
            </w:r>
            <w:r w:rsidRPr="002B1FE3">
              <w:rPr>
                <w:sz w:val="20"/>
                <w:szCs w:val="20"/>
              </w:rPr>
              <w:t>с</w:t>
            </w:r>
            <w:r w:rsidRPr="002B1FE3">
              <w:rPr>
                <w:sz w:val="20"/>
                <w:szCs w:val="20"/>
              </w:rPr>
              <w:t>х</w:t>
            </w:r>
            <w:r w:rsidRPr="002B1FE3">
              <w:rPr>
                <w:sz w:val="20"/>
                <w:szCs w:val="20"/>
              </w:rPr>
              <w:t>о</w:t>
            </w:r>
            <w:r w:rsidRPr="002B1FE3">
              <w:rPr>
                <w:sz w:val="20"/>
                <w:szCs w:val="20"/>
              </w:rPr>
              <w:t>дов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Сумма, тыс.руб.</w:t>
            </w:r>
          </w:p>
        </w:tc>
      </w:tr>
      <w:tr w:rsidR="00D817F0" w:rsidRPr="002B1FE3" w:rsidTr="00D817F0">
        <w:trPr>
          <w:trHeight w:val="51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</w:tr>
      <w:tr w:rsidR="00D817F0" w:rsidRPr="002B1FE3" w:rsidTr="00D817F0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7</w:t>
            </w:r>
          </w:p>
        </w:tc>
      </w:tr>
      <w:tr w:rsidR="00A37CAA" w:rsidRPr="002B1FE3" w:rsidTr="00C7658F">
        <w:trPr>
          <w:trHeight w:val="9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образования "Мухоршибирский район" Респу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-38 120,41992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тельств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-38 926,80000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6,08008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ных трансфертов муниципальным образованиям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чету и предоставлению дотаций поселениям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ных трансфертов муниципальным образованиям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A37CAA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образования "Мухоршибирский район" Ре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13 476,21400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8 132,21400</w:t>
            </w:r>
          </w:p>
        </w:tc>
      </w:tr>
      <w:tr w:rsidR="00A37CAA" w:rsidRPr="002B1FE3" w:rsidTr="00A701C7">
        <w:trPr>
          <w:trHeight w:val="1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B27678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1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транспортной инфраструкт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ры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1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портных средств для содержания автомобильных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рог общего пользования местного значения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08401S2Б70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дорожного хозяйства в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2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«Безопасные качественные дор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ги»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Cубсидии на приведение в нормативное состояние автомобильных дорог и искусственных дорожных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оружений в рамках реализации национального проекта «Безопасные качественные дороги»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082R153940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082R153940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-2 646,18600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бирский район" на 2018-2027 годы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"Формирование комфортной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родской среды"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родской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5 344,00000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5 800,47252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4 860,10252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хозяйственного обслуживания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A701C7">
        <w:trPr>
          <w:trHeight w:val="1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нию) списков кандидатов в присяжные заседатели 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деральных судов общей юрисдикции в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A701C7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lastRenderedPageBreak/>
              <w:t>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"Пропаганда патриотизма, д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ховно-нравственных ценностей, здорового образа жи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ни подростков и молодежи"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C7658F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спортивных мероприятий среди учащихся, молодежи и народных дружинников по массовым 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дам спорта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0900248010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0900248010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-70,00000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A701C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0900680100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"Реализация молодежной политики 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935,70000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A701C7">
        <w:trPr>
          <w:trHeight w:val="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</w:tr>
      <w:tr w:rsidR="00A37CAA" w:rsidRPr="002B1FE3" w:rsidTr="00C7658F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53 902,16300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53 902,16300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4 355,30400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в соответствии с муниципальным заданием"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4 625,40400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4 135,45300</w:t>
            </w:r>
          </w:p>
        </w:tc>
      </w:tr>
      <w:tr w:rsidR="00A37CAA" w:rsidRPr="002B1FE3" w:rsidTr="00A701C7">
        <w:trPr>
          <w:trHeight w:val="1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489,95100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необходимых условий для развития террит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му погружения в бурятскую языковую среду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-270,10000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-135,05000</w:t>
            </w:r>
          </w:p>
        </w:tc>
      </w:tr>
      <w:tr w:rsidR="00A37CAA" w:rsidRPr="002B1FE3" w:rsidTr="00A701C7">
        <w:trPr>
          <w:trHeight w:val="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-135,05000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47 346,85900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46 056,85900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46 056,85900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18 962,60000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начального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2 428,40000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2 428,40000</w:t>
            </w:r>
          </w:p>
        </w:tc>
      </w:tr>
      <w:tr w:rsidR="00A37CAA" w:rsidRPr="002B1FE3" w:rsidTr="00D719E2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14 534,20000</w:t>
            </w:r>
          </w:p>
        </w:tc>
      </w:tr>
      <w:tr w:rsidR="00A37CAA" w:rsidRPr="002B1FE3" w:rsidTr="00A701C7">
        <w:trPr>
          <w:trHeight w:val="3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12 077,37100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2 456,82900</w:t>
            </w:r>
          </w:p>
        </w:tc>
      </w:tr>
      <w:tr w:rsidR="00A37CAA" w:rsidRPr="002B1FE3" w:rsidTr="00F61771">
        <w:trPr>
          <w:trHeight w:val="1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A37CAA" w:rsidRPr="002B1FE3" w:rsidTr="00F61771">
        <w:trPr>
          <w:trHeight w:val="21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венных и муниципальных  общеобразовательных у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21 116,69800</w:t>
            </w:r>
          </w:p>
        </w:tc>
      </w:tr>
      <w:tr w:rsidR="00A37CAA" w:rsidRPr="002B1FE3" w:rsidTr="00A701C7">
        <w:trPr>
          <w:trHeight w:val="20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4 801,70200</w:t>
            </w:r>
          </w:p>
        </w:tc>
      </w:tr>
      <w:tr w:rsidR="00A37CAA" w:rsidRPr="002B1FE3" w:rsidTr="00F61771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вательных учреждениях"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1 175,85900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1 175,85900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844,08600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331,77300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1 175,80000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 обеспечение выплат ежемесячного денежного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награждения советникам директоров по воспитанию и взаимодействию с детскими общественными </w:t>
            </w:r>
            <w:proofErr w:type="spellStart"/>
            <w:r>
              <w:rPr>
                <w:sz w:val="20"/>
                <w:szCs w:val="20"/>
              </w:rPr>
              <w:t>объед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нениями</w:t>
            </w:r>
            <w:proofErr w:type="spellEnd"/>
            <w:r>
              <w:rPr>
                <w:sz w:val="20"/>
                <w:szCs w:val="20"/>
              </w:rPr>
              <w:t xml:space="preserve"> государственных общеобразовательных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низаций, профессиональных образовательных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заций субъектов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D719E2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8,80000</w:t>
            </w:r>
          </w:p>
        </w:tc>
      </w:tr>
      <w:tr w:rsidR="00A37CAA" w:rsidRPr="002B1FE3" w:rsidTr="00A701C7">
        <w:trPr>
          <w:trHeight w:val="17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советников директора по воспитанию и взаим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необходимых условий для развития террит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114,20000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лению дополнительного образования"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бот) по предоставлению дополнительного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ной деятельности"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22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2 502,52800</w:t>
            </w:r>
          </w:p>
        </w:tc>
      </w:tr>
      <w:tr w:rsidR="00A37CAA" w:rsidRPr="002B1FE3" w:rsidTr="00A701C7">
        <w:trPr>
          <w:trHeight w:val="19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"Оказание учреждениями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2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</w:tr>
      <w:tr w:rsidR="00A37CAA" w:rsidRPr="002B1FE3" w:rsidTr="00A701C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C7658F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1 276,07600</w:t>
            </w:r>
          </w:p>
        </w:tc>
      </w:tr>
      <w:tr w:rsidR="00A37CAA" w:rsidRPr="002B1FE3" w:rsidTr="00F61771">
        <w:trPr>
          <w:trHeight w:val="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A701C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A701C7">
        <w:trPr>
          <w:trHeight w:val="1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торий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F61771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9 594,22240</w:t>
            </w:r>
          </w:p>
        </w:tc>
      </w:tr>
      <w:tr w:rsidR="00A37CAA" w:rsidRPr="002B1FE3" w:rsidTr="00C7658F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CAA" w:rsidRDefault="00A37CAA" w:rsidP="00A37C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47 155,18000</w:t>
            </w:r>
          </w:p>
        </w:tc>
      </w:tr>
    </w:tbl>
    <w:p w:rsidR="00FA6B73" w:rsidRPr="00D109A7" w:rsidRDefault="00FA6B73" w:rsidP="00FA6B73">
      <w:pPr>
        <w:widowControl w:val="0"/>
        <w:tabs>
          <w:tab w:val="left" w:pos="1276"/>
        </w:tabs>
        <w:ind w:firstLine="851"/>
        <w:jc w:val="center"/>
      </w:pPr>
    </w:p>
    <w:p w:rsidR="004E337F" w:rsidRPr="00462E86" w:rsidRDefault="00462E86" w:rsidP="005059A6">
      <w:pPr>
        <w:jc w:val="both"/>
        <w:rPr>
          <w:b/>
        </w:rPr>
      </w:pPr>
      <w:r>
        <w:t xml:space="preserve">                                  </w:t>
      </w:r>
      <w:r w:rsidRPr="00462E86">
        <w:rPr>
          <w:b/>
        </w:rPr>
        <w:t>Уточнение за счет средств местного бюджета в 2025 году</w:t>
      </w:r>
    </w:p>
    <w:p w:rsidR="00462E86" w:rsidRDefault="00462E86" w:rsidP="005059A6">
      <w:pPr>
        <w:jc w:val="both"/>
      </w:pPr>
    </w:p>
    <w:tbl>
      <w:tblPr>
        <w:tblW w:w="10207" w:type="dxa"/>
        <w:tblInd w:w="-147" w:type="dxa"/>
        <w:tblLook w:val="04A0"/>
      </w:tblPr>
      <w:tblGrid>
        <w:gridCol w:w="2977"/>
        <w:gridCol w:w="1427"/>
        <w:gridCol w:w="5803"/>
      </w:tblGrid>
      <w:tr w:rsidR="00BE3C80" w:rsidRPr="00BE3C80" w:rsidTr="004B65A4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сумма, тыс.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C80" w:rsidRPr="00BE3C80" w:rsidRDefault="00BE3C80" w:rsidP="00BE3C8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E3C80">
              <w:rPr>
                <w:b/>
                <w:bCs/>
                <w:color w:val="000000"/>
                <w:sz w:val="20"/>
                <w:szCs w:val="20"/>
              </w:rPr>
              <w:t>мероприятие</w:t>
            </w:r>
          </w:p>
        </w:tc>
      </w:tr>
      <w:tr w:rsidR="00130C91" w:rsidRPr="00BE3C80" w:rsidTr="003B5A4F">
        <w:trPr>
          <w:trHeight w:val="76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Финансовое управление адм</w:t>
            </w:r>
            <w:r w:rsidRPr="00BE3C80">
              <w:rPr>
                <w:sz w:val="20"/>
                <w:szCs w:val="20"/>
              </w:rPr>
              <w:t>и</w:t>
            </w:r>
            <w:r w:rsidRPr="00BE3C80">
              <w:rPr>
                <w:sz w:val="20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6,08008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</w:tr>
      <w:tr w:rsidR="00130C91" w:rsidRPr="00BE3C80" w:rsidTr="003B5A4F">
        <w:trPr>
          <w:trHeight w:val="300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Обеспечение первоочередных расходов СП</w:t>
            </w:r>
          </w:p>
        </w:tc>
      </w:tr>
      <w:tr w:rsidR="00130C91" w:rsidRPr="00BE3C80" w:rsidTr="003B5A4F">
        <w:trPr>
          <w:trHeight w:val="76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7 373,72000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91" w:rsidRPr="00BE3C80" w:rsidRDefault="00130C91" w:rsidP="00BE3C80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</w:tr>
      <w:tr w:rsidR="00130C91" w:rsidRPr="00BE3C80" w:rsidTr="00130C91">
        <w:trPr>
          <w:trHeight w:val="249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FF0000"/>
                <w:sz w:val="20"/>
                <w:szCs w:val="20"/>
              </w:rPr>
              <w:t>-38 926,80000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C91" w:rsidRPr="00BE3C80" w:rsidRDefault="00130C91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ПСД очистные Мухоршибирь</w:t>
            </w:r>
          </w:p>
        </w:tc>
      </w:tr>
      <w:tr w:rsidR="00242CAE" w:rsidRPr="00BE3C80" w:rsidTr="004B65A4">
        <w:trPr>
          <w:trHeight w:val="102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Муниципальное учреждение "Комитет по управлению им</w:t>
            </w:r>
            <w:r w:rsidRPr="00BE3C80">
              <w:rPr>
                <w:sz w:val="20"/>
                <w:szCs w:val="20"/>
              </w:rPr>
              <w:t>у</w:t>
            </w:r>
            <w:r w:rsidRPr="00BE3C80">
              <w:rPr>
                <w:sz w:val="20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323,40000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(с</w:t>
            </w:r>
            <w:r w:rsidRPr="00BE3C80">
              <w:rPr>
                <w:color w:val="000000"/>
                <w:sz w:val="20"/>
                <w:szCs w:val="20"/>
              </w:rPr>
              <w:t>о</w:t>
            </w:r>
            <w:r w:rsidRPr="00BE3C80">
              <w:rPr>
                <w:color w:val="000000"/>
                <w:sz w:val="20"/>
                <w:szCs w:val="20"/>
              </w:rPr>
              <w:t>финансирование)</w:t>
            </w:r>
          </w:p>
        </w:tc>
      </w:tr>
      <w:tr w:rsidR="00242CAE" w:rsidRPr="00BE3C80" w:rsidTr="004B65A4">
        <w:trPr>
          <w:trHeight w:val="10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FF0000"/>
                <w:sz w:val="20"/>
                <w:szCs w:val="20"/>
              </w:rPr>
              <w:t>-79,38600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Cубсидии на приведение в нормативное состояние автомобил</w:t>
            </w:r>
            <w:r w:rsidRPr="00BE3C80">
              <w:rPr>
                <w:color w:val="000000"/>
                <w:sz w:val="20"/>
                <w:szCs w:val="20"/>
              </w:rPr>
              <w:t>ь</w:t>
            </w:r>
            <w:r w:rsidRPr="00BE3C80">
              <w:rPr>
                <w:color w:val="000000"/>
                <w:sz w:val="20"/>
                <w:szCs w:val="20"/>
              </w:rPr>
              <w:t>ных дорог и искусственных дорожных сооружений в рамках реализации национального проекта «Безопасные качественные дороги» (софинансирование)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5,30000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(софинансирование)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bookmarkStart w:id="4" w:name="_GoBack"/>
            <w:bookmarkEnd w:id="4"/>
            <w:r w:rsidRPr="00BE3C80">
              <w:rPr>
                <w:sz w:val="20"/>
                <w:szCs w:val="20"/>
              </w:rPr>
              <w:t>Администрация муниципальн</w:t>
            </w:r>
            <w:r w:rsidRPr="00BE3C80">
              <w:rPr>
                <w:sz w:val="20"/>
                <w:szCs w:val="20"/>
              </w:rPr>
              <w:t>о</w:t>
            </w:r>
            <w:r w:rsidRPr="00BE3C80">
              <w:rPr>
                <w:sz w:val="20"/>
                <w:szCs w:val="20"/>
              </w:rPr>
              <w:t>го образования "Мухоршиби</w:t>
            </w:r>
            <w:r w:rsidRPr="00BE3C80">
              <w:rPr>
                <w:sz w:val="20"/>
                <w:szCs w:val="20"/>
              </w:rPr>
              <w:t>р</w:t>
            </w:r>
            <w:r w:rsidRPr="00BE3C80">
              <w:rPr>
                <w:sz w:val="20"/>
                <w:szCs w:val="20"/>
              </w:rPr>
              <w:t>ский район" Республики Бур</w:t>
            </w:r>
            <w:r w:rsidRPr="00BE3C80">
              <w:rPr>
                <w:sz w:val="20"/>
                <w:szCs w:val="20"/>
              </w:rPr>
              <w:t>я</w:t>
            </w:r>
            <w:r w:rsidRPr="00BE3C80">
              <w:rPr>
                <w:sz w:val="20"/>
                <w:szCs w:val="20"/>
              </w:rPr>
              <w:t>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4 860,20252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ХТО, фонд оплаты труда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3,27000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Расходы на содержание инструкторов по физической культуре и спорту (софинансирование)</w:t>
            </w:r>
          </w:p>
        </w:tc>
      </w:tr>
      <w:tr w:rsidR="00242CAE" w:rsidRPr="00BE3C80" w:rsidTr="004B65A4">
        <w:trPr>
          <w:trHeight w:val="25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образования М</w:t>
            </w:r>
            <w:r w:rsidRPr="00BE3C80">
              <w:rPr>
                <w:sz w:val="20"/>
                <w:szCs w:val="20"/>
              </w:rPr>
              <w:t>у</w:t>
            </w:r>
            <w:r w:rsidRPr="00BE3C80">
              <w:rPr>
                <w:sz w:val="20"/>
                <w:szCs w:val="20"/>
              </w:rPr>
              <w:t>ниципального образования "Мухоршибирский район" Ре</w:t>
            </w:r>
            <w:r w:rsidRPr="00BE3C80">
              <w:rPr>
                <w:sz w:val="20"/>
                <w:szCs w:val="20"/>
              </w:rPr>
              <w:t>с</w:t>
            </w:r>
            <w:r w:rsidRPr="00BE3C80">
              <w:rPr>
                <w:sz w:val="20"/>
                <w:szCs w:val="20"/>
              </w:rPr>
              <w:t>публики Бурятия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1 825,40400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Детские сады, фонд оплаты труда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2 800,00000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Детские сады, мат.затраты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2 000,00000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Школы, мат.затраты</w:t>
            </w:r>
          </w:p>
        </w:tc>
      </w:tr>
      <w:tr w:rsidR="00242CAE" w:rsidRPr="00BE3C80" w:rsidTr="004B65A4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14 534,20000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Оплата труда обслуживающего персонала муниципальных о</w:t>
            </w:r>
            <w:r w:rsidRPr="00BE3C80">
              <w:rPr>
                <w:color w:val="000000"/>
                <w:sz w:val="20"/>
                <w:szCs w:val="20"/>
              </w:rPr>
              <w:t>б</w:t>
            </w:r>
            <w:r w:rsidRPr="00BE3C80">
              <w:rPr>
                <w:color w:val="000000"/>
                <w:sz w:val="20"/>
                <w:szCs w:val="20"/>
              </w:rPr>
              <w:t>щеобразовательных учреждений (софинансирование)</w:t>
            </w:r>
          </w:p>
        </w:tc>
      </w:tr>
      <w:tr w:rsidR="00242CAE" w:rsidRPr="00BE3C80" w:rsidTr="004B65A4">
        <w:trPr>
          <w:trHeight w:val="76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11,75900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</w:t>
            </w:r>
            <w:r w:rsidRPr="00BE3C80">
              <w:rPr>
                <w:color w:val="000000"/>
                <w:sz w:val="20"/>
                <w:szCs w:val="20"/>
              </w:rPr>
              <w:t>у</w:t>
            </w:r>
            <w:r w:rsidRPr="00BE3C80">
              <w:rPr>
                <w:color w:val="000000"/>
                <w:sz w:val="20"/>
                <w:szCs w:val="20"/>
              </w:rPr>
              <w:t>чающих начальное общее образование в государственных и м</w:t>
            </w:r>
            <w:r w:rsidRPr="00BE3C80">
              <w:rPr>
                <w:color w:val="000000"/>
                <w:sz w:val="20"/>
                <w:szCs w:val="20"/>
              </w:rPr>
              <w:t>у</w:t>
            </w:r>
            <w:r w:rsidRPr="00BE3C80">
              <w:rPr>
                <w:color w:val="000000"/>
                <w:sz w:val="20"/>
                <w:szCs w:val="20"/>
              </w:rPr>
              <w:t>ниципальных образовательных организациях (софинансиров</w:t>
            </w:r>
            <w:r w:rsidRPr="00BE3C80">
              <w:rPr>
                <w:color w:val="000000"/>
                <w:sz w:val="20"/>
                <w:szCs w:val="20"/>
              </w:rPr>
              <w:t>а</w:t>
            </w:r>
            <w:r w:rsidRPr="00BE3C80">
              <w:rPr>
                <w:color w:val="000000"/>
                <w:sz w:val="20"/>
                <w:szCs w:val="20"/>
              </w:rPr>
              <w:lastRenderedPageBreak/>
              <w:t>ние)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ЦДО, мат.затраты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1 500,00000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Управление, мат.затраты</w:t>
            </w:r>
          </w:p>
        </w:tc>
      </w:tr>
      <w:tr w:rsidR="00242CAE" w:rsidRPr="00BE3C80" w:rsidTr="004B65A4">
        <w:trPr>
          <w:trHeight w:val="330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культуры и тури</w:t>
            </w:r>
            <w:r w:rsidRPr="00BE3C80">
              <w:rPr>
                <w:sz w:val="20"/>
                <w:szCs w:val="20"/>
              </w:rPr>
              <w:t>з</w:t>
            </w:r>
            <w:r w:rsidRPr="00BE3C80">
              <w:rPr>
                <w:sz w:val="20"/>
                <w:szCs w:val="20"/>
              </w:rPr>
              <w:t>ма муниципального образов</w:t>
            </w:r>
            <w:r w:rsidRPr="00BE3C80">
              <w:rPr>
                <w:sz w:val="20"/>
                <w:szCs w:val="20"/>
              </w:rPr>
              <w:t>а</w:t>
            </w:r>
            <w:r w:rsidRPr="00BE3C80">
              <w:rPr>
                <w:sz w:val="20"/>
                <w:szCs w:val="20"/>
              </w:rPr>
              <w:t>ния "Мухоршибирский район"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1 226,45200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ДК, фонд оплаты труда</w:t>
            </w:r>
          </w:p>
        </w:tc>
      </w:tr>
      <w:tr w:rsidR="00242CAE" w:rsidRPr="00BE3C80" w:rsidTr="004B65A4">
        <w:trPr>
          <w:trHeight w:val="33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908,47600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Библиотеки, фонд оплаты труда</w:t>
            </w:r>
          </w:p>
        </w:tc>
      </w:tr>
      <w:tr w:rsidR="00242CAE" w:rsidRPr="00BE3C80" w:rsidTr="004B65A4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sz w:val="20"/>
                <w:szCs w:val="20"/>
              </w:rPr>
            </w:pPr>
            <w:r w:rsidRPr="00BE3C80">
              <w:rPr>
                <w:sz w:val="20"/>
                <w:szCs w:val="20"/>
              </w:rPr>
              <w:t>Управление сельского хозяйс</w:t>
            </w:r>
            <w:r w:rsidRPr="00BE3C80">
              <w:rPr>
                <w:sz w:val="20"/>
                <w:szCs w:val="20"/>
              </w:rPr>
              <w:t>т</w:t>
            </w:r>
            <w:r w:rsidRPr="00BE3C80">
              <w:rPr>
                <w:sz w:val="20"/>
                <w:szCs w:val="20"/>
              </w:rPr>
              <w:t>ва муниципального образов</w:t>
            </w:r>
            <w:r w:rsidRPr="00BE3C80">
              <w:rPr>
                <w:sz w:val="20"/>
                <w:szCs w:val="20"/>
              </w:rPr>
              <w:t>а</w:t>
            </w:r>
            <w:r w:rsidRPr="00BE3C80">
              <w:rPr>
                <w:sz w:val="20"/>
                <w:szCs w:val="20"/>
              </w:rPr>
              <w:t>ния "Мухоршибирский район"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127,92240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Обеспечение комплексного развития сельских территорий (с</w:t>
            </w:r>
            <w:r w:rsidRPr="00BE3C80">
              <w:rPr>
                <w:color w:val="000000"/>
                <w:sz w:val="20"/>
                <w:szCs w:val="20"/>
              </w:rPr>
              <w:t>о</w:t>
            </w:r>
            <w:r w:rsidRPr="00BE3C80">
              <w:rPr>
                <w:color w:val="000000"/>
                <w:sz w:val="20"/>
                <w:szCs w:val="20"/>
              </w:rPr>
              <w:t>финансирование)</w:t>
            </w:r>
          </w:p>
        </w:tc>
      </w:tr>
      <w:tr w:rsidR="00242CAE" w:rsidRPr="00BE3C80" w:rsidTr="004B65A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right"/>
              <w:rPr>
                <w:color w:val="000000"/>
                <w:sz w:val="20"/>
                <w:szCs w:val="20"/>
              </w:rPr>
            </w:pPr>
            <w:r w:rsidRPr="00BE3C80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CAE" w:rsidRPr="00BE3C80" w:rsidRDefault="00242CAE" w:rsidP="00242CAE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62E86" w:rsidRDefault="00462E86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6DCD">
        <w:rPr>
          <w:rFonts w:ascii="Times New Roman" w:hAnsi="Times New Roman" w:cs="Times New Roman"/>
          <w:kern w:val="0"/>
          <w:sz w:val="24"/>
          <w:szCs w:val="24"/>
        </w:rPr>
        <w:t>6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F6DCD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предлагается </w:t>
      </w:r>
      <w:r w:rsidR="00616A74">
        <w:rPr>
          <w:rStyle w:val="aa"/>
          <w:i w:val="0"/>
        </w:rPr>
        <w:t xml:space="preserve">увеличить </w:t>
      </w:r>
      <w:r w:rsidR="00616A74" w:rsidRPr="006A1471">
        <w:rPr>
          <w:rStyle w:val="aa"/>
          <w:i w:val="0"/>
        </w:rPr>
        <w:t>в</w:t>
      </w:r>
      <w:r>
        <w:rPr>
          <w:rStyle w:val="aa"/>
          <w:i w:val="0"/>
        </w:rPr>
        <w:t xml:space="preserve"> 20</w:t>
      </w:r>
      <w:r w:rsidR="00C759E7">
        <w:rPr>
          <w:rStyle w:val="aa"/>
          <w:i w:val="0"/>
        </w:rPr>
        <w:t>2</w:t>
      </w:r>
      <w:r w:rsidR="005F6DCD">
        <w:rPr>
          <w:rStyle w:val="aa"/>
          <w:i w:val="0"/>
        </w:rPr>
        <w:t>6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377E02">
        <w:rPr>
          <w:rStyle w:val="aa"/>
          <w:i w:val="0"/>
        </w:rPr>
        <w:t>37</w:t>
      </w:r>
      <w:r w:rsidR="00616A74" w:rsidRPr="00616A74">
        <w:rPr>
          <w:rStyle w:val="aa"/>
          <w:i w:val="0"/>
        </w:rPr>
        <w:t xml:space="preserve"> </w:t>
      </w:r>
      <w:r w:rsidR="00377E02">
        <w:rPr>
          <w:rStyle w:val="aa"/>
          <w:i w:val="0"/>
        </w:rPr>
        <w:t>414</w:t>
      </w:r>
      <w:r w:rsidR="00616A74" w:rsidRPr="00616A74">
        <w:rPr>
          <w:rStyle w:val="aa"/>
          <w:i w:val="0"/>
        </w:rPr>
        <w:t>,</w:t>
      </w:r>
      <w:r w:rsidR="00377E02">
        <w:rPr>
          <w:rStyle w:val="aa"/>
          <w:i w:val="0"/>
        </w:rPr>
        <w:t>5</w:t>
      </w:r>
      <w:r w:rsidR="00616A74" w:rsidRPr="00616A74">
        <w:rPr>
          <w:rStyle w:val="aa"/>
          <w:i w:val="0"/>
        </w:rPr>
        <w:t>0000</w:t>
      </w:r>
      <w:r w:rsidR="00616A74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в </w:t>
      </w:r>
      <w:r w:rsidR="00616A74">
        <w:rPr>
          <w:rStyle w:val="aa"/>
          <w:i w:val="0"/>
        </w:rPr>
        <w:t>202</w:t>
      </w:r>
      <w:r w:rsidR="00377E02">
        <w:rPr>
          <w:rStyle w:val="aa"/>
          <w:i w:val="0"/>
        </w:rPr>
        <w:t>7</w:t>
      </w:r>
      <w:r w:rsidR="00616A74">
        <w:rPr>
          <w:rStyle w:val="aa"/>
          <w:i w:val="0"/>
        </w:rPr>
        <w:t xml:space="preserve"> году</w:t>
      </w:r>
      <w:r>
        <w:rPr>
          <w:rStyle w:val="aa"/>
          <w:i w:val="0"/>
        </w:rPr>
        <w:t xml:space="preserve"> на </w:t>
      </w:r>
      <w:r w:rsidR="00377E02">
        <w:rPr>
          <w:rStyle w:val="aa"/>
          <w:i w:val="0"/>
        </w:rPr>
        <w:t>70</w:t>
      </w:r>
      <w:r w:rsidR="00DA2A0F" w:rsidRPr="00DA2A0F">
        <w:rPr>
          <w:rStyle w:val="aa"/>
          <w:i w:val="0"/>
        </w:rPr>
        <w:t xml:space="preserve"> </w:t>
      </w:r>
      <w:r w:rsidR="00377E02">
        <w:rPr>
          <w:rStyle w:val="aa"/>
          <w:i w:val="0"/>
        </w:rPr>
        <w:t>910</w:t>
      </w:r>
      <w:r w:rsidR="00DA2A0F" w:rsidRPr="00DA2A0F">
        <w:rPr>
          <w:rStyle w:val="aa"/>
          <w:i w:val="0"/>
        </w:rPr>
        <w:t>,</w:t>
      </w:r>
      <w:r w:rsidR="00377E02">
        <w:rPr>
          <w:rStyle w:val="aa"/>
          <w:i w:val="0"/>
        </w:rPr>
        <w:t>1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 xml:space="preserve">безвозмездные поступления </w:t>
      </w:r>
      <w:r w:rsidR="00F6586A">
        <w:rPr>
          <w:rStyle w:val="aa"/>
          <w:i w:val="0"/>
        </w:rPr>
        <w:t>увеличить</w:t>
      </w:r>
      <w:r w:rsidR="00812205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377E02">
        <w:rPr>
          <w:rStyle w:val="aa"/>
          <w:i w:val="0"/>
        </w:rPr>
        <w:t>6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3061E4">
        <w:rPr>
          <w:rStyle w:val="aa"/>
          <w:i w:val="0"/>
        </w:rPr>
        <w:t>24</w:t>
      </w:r>
      <w:r w:rsidR="00DA2A0F" w:rsidRPr="00DA2A0F">
        <w:rPr>
          <w:rStyle w:val="aa"/>
          <w:i w:val="0"/>
        </w:rPr>
        <w:t xml:space="preserve"> </w:t>
      </w:r>
      <w:r w:rsidR="003061E4">
        <w:rPr>
          <w:rStyle w:val="aa"/>
          <w:i w:val="0"/>
        </w:rPr>
        <w:t>928</w:t>
      </w:r>
      <w:r w:rsidR="00DA2A0F" w:rsidRPr="00DA2A0F">
        <w:rPr>
          <w:rStyle w:val="aa"/>
          <w:i w:val="0"/>
        </w:rPr>
        <w:t>,</w:t>
      </w:r>
      <w:r w:rsidR="003061E4">
        <w:rPr>
          <w:rStyle w:val="aa"/>
          <w:i w:val="0"/>
        </w:rPr>
        <w:t>8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3061E4">
        <w:rPr>
          <w:rStyle w:val="aa"/>
          <w:i w:val="0"/>
        </w:rPr>
        <w:t>7</w:t>
      </w:r>
      <w:r w:rsidR="00616A74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году </w:t>
      </w:r>
      <w:r w:rsidR="009A0C05">
        <w:rPr>
          <w:rStyle w:val="aa"/>
          <w:i w:val="0"/>
        </w:rPr>
        <w:t xml:space="preserve">увеличить </w:t>
      </w:r>
      <w:proofErr w:type="gramStart"/>
      <w:r>
        <w:rPr>
          <w:rStyle w:val="aa"/>
          <w:i w:val="0"/>
        </w:rPr>
        <w:t>на</w:t>
      </w:r>
      <w:proofErr w:type="gramEnd"/>
      <w:r>
        <w:rPr>
          <w:rStyle w:val="aa"/>
          <w:i w:val="0"/>
        </w:rPr>
        <w:t xml:space="preserve"> </w:t>
      </w:r>
      <w:r w:rsidR="00DA2A0F" w:rsidRPr="00DA2A0F">
        <w:rPr>
          <w:rStyle w:val="aa"/>
          <w:i w:val="0"/>
        </w:rPr>
        <w:t>1</w:t>
      </w:r>
      <w:r w:rsidR="003061E4">
        <w:rPr>
          <w:rStyle w:val="aa"/>
          <w:i w:val="0"/>
        </w:rPr>
        <w:t>1</w:t>
      </w:r>
      <w:r w:rsidR="00DA2A0F" w:rsidRPr="00DA2A0F">
        <w:rPr>
          <w:rStyle w:val="aa"/>
          <w:i w:val="0"/>
        </w:rPr>
        <w:t>8 4</w:t>
      </w:r>
      <w:r w:rsidR="003061E4">
        <w:rPr>
          <w:rStyle w:val="aa"/>
          <w:i w:val="0"/>
        </w:rPr>
        <w:t>23</w:t>
      </w:r>
      <w:r w:rsidR="00DA2A0F" w:rsidRPr="00DA2A0F">
        <w:rPr>
          <w:rStyle w:val="aa"/>
          <w:i w:val="0"/>
        </w:rPr>
        <w:t>,</w:t>
      </w:r>
      <w:r w:rsidR="003061E4">
        <w:rPr>
          <w:rStyle w:val="aa"/>
          <w:i w:val="0"/>
        </w:rPr>
        <w:t>9</w:t>
      </w:r>
      <w:r w:rsidR="00DA2A0F" w:rsidRPr="00DA2A0F">
        <w:rPr>
          <w:rStyle w:val="aa"/>
          <w:i w:val="0"/>
        </w:rPr>
        <w:t>0000</w:t>
      </w:r>
      <w:r w:rsidR="00DA2A0F">
        <w:rPr>
          <w:rStyle w:val="aa"/>
          <w:i w:val="0"/>
        </w:rPr>
        <w:t xml:space="preserve"> </w:t>
      </w:r>
      <w:r w:rsidR="00616A74">
        <w:rPr>
          <w:rStyle w:val="aa"/>
          <w:i w:val="0"/>
        </w:rPr>
        <w:t>тыс.</w:t>
      </w:r>
      <w:r>
        <w:rPr>
          <w:rStyle w:val="aa"/>
          <w:i w:val="0"/>
        </w:rPr>
        <w:t xml:space="preserve">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3"/>
        <w:gridCol w:w="1701"/>
        <w:gridCol w:w="1637"/>
      </w:tblGrid>
      <w:tr w:rsidR="00C425B3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CB29FF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B29FF">
              <w:rPr>
                <w:b/>
                <w:bCs/>
                <w:sz w:val="22"/>
                <w:szCs w:val="22"/>
              </w:rPr>
              <w:t>6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CB29FF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B29FF">
              <w:rPr>
                <w:b/>
                <w:bCs/>
                <w:sz w:val="22"/>
                <w:szCs w:val="22"/>
              </w:rPr>
              <w:t>7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B29FF" w:rsidRPr="00C425B3" w:rsidTr="00CB29FF">
        <w:trPr>
          <w:trHeight w:val="353"/>
        </w:trPr>
        <w:tc>
          <w:tcPr>
            <w:tcW w:w="6393" w:type="dxa"/>
            <w:shd w:val="clear" w:color="000000" w:fill="FFFFFF"/>
            <w:vAlign w:val="center"/>
          </w:tcPr>
          <w:p w:rsidR="00CB29FF" w:rsidRPr="00630350" w:rsidRDefault="00CB29FF" w:rsidP="00CB29FF">
            <w:pPr>
              <w:jc w:val="both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ННД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12 485,70000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-47 513,80000</w:t>
            </w:r>
          </w:p>
        </w:tc>
      </w:tr>
      <w:tr w:rsidR="00CB29FF" w:rsidRPr="00C425B3" w:rsidTr="00CB29FF">
        <w:trPr>
          <w:trHeight w:val="131"/>
        </w:trPr>
        <w:tc>
          <w:tcPr>
            <w:tcW w:w="6393" w:type="dxa"/>
            <w:shd w:val="clear" w:color="000000" w:fill="FFFFFF"/>
            <w:vAlign w:val="center"/>
          </w:tcPr>
          <w:p w:rsidR="00CB29FF" w:rsidRPr="00630350" w:rsidRDefault="00CB29FF" w:rsidP="00CB29FF">
            <w:pPr>
              <w:jc w:val="both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Cs/>
                <w:sz w:val="20"/>
                <w:szCs w:val="20"/>
              </w:rPr>
            </w:pPr>
            <w:r w:rsidRPr="00630350">
              <w:rPr>
                <w:bCs/>
                <w:sz w:val="20"/>
                <w:szCs w:val="20"/>
              </w:rPr>
              <w:t>12 485,70000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B29FF" w:rsidRPr="00630350" w:rsidRDefault="00CB29FF" w:rsidP="00CB29FF">
            <w:pPr>
              <w:jc w:val="right"/>
              <w:rPr>
                <w:bCs/>
                <w:sz w:val="20"/>
                <w:szCs w:val="20"/>
              </w:rPr>
            </w:pPr>
            <w:r w:rsidRPr="00630350">
              <w:rPr>
                <w:bCs/>
                <w:sz w:val="20"/>
                <w:szCs w:val="20"/>
              </w:rPr>
              <w:t>-47 513,80000</w:t>
            </w:r>
          </w:p>
        </w:tc>
      </w:tr>
      <w:tr w:rsidR="00F67E5E" w:rsidRPr="00C425B3" w:rsidTr="00E9510E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Дотации от других бюджетов бюджетной системы Российской Ф</w:t>
            </w:r>
            <w:r w:rsidRPr="00630350">
              <w:rPr>
                <w:b/>
                <w:bCs/>
                <w:sz w:val="20"/>
                <w:szCs w:val="20"/>
              </w:rPr>
              <w:t>е</w:t>
            </w:r>
            <w:r w:rsidRPr="00630350">
              <w:rPr>
                <w:b/>
                <w:bCs/>
                <w:sz w:val="20"/>
                <w:szCs w:val="20"/>
              </w:rPr>
              <w:t>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-16 419,60000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-22 964,50000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-16 419,60000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-22 964,50000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Субсидии от других бюджетов бюджетной системы Российской Ф</w:t>
            </w:r>
            <w:r w:rsidRPr="00630350">
              <w:rPr>
                <w:b/>
                <w:bCs/>
                <w:sz w:val="20"/>
                <w:szCs w:val="20"/>
              </w:rPr>
              <w:t>е</w:t>
            </w:r>
            <w:r w:rsidRPr="00630350">
              <w:rPr>
                <w:b/>
                <w:bCs/>
                <w:sz w:val="20"/>
                <w:szCs w:val="20"/>
              </w:rPr>
              <w:t>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14 824,00000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85 558,40000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Cубсидии на мероприятия по обеспечению комплексного развития сельских территорий по министерству сельского хозяйства и прод</w:t>
            </w:r>
            <w:r w:rsidRPr="00630350">
              <w:rPr>
                <w:color w:val="000000"/>
                <w:sz w:val="20"/>
                <w:szCs w:val="20"/>
              </w:rPr>
              <w:t>о</w:t>
            </w:r>
            <w:r w:rsidRPr="00630350">
              <w:rPr>
                <w:color w:val="000000"/>
                <w:sz w:val="20"/>
                <w:szCs w:val="20"/>
              </w:rPr>
              <w:t>вольствия Республики Бурятия (капитальные вложения)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10 105,90000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</w:t>
            </w:r>
            <w:r w:rsidRPr="00630350">
              <w:rPr>
                <w:color w:val="000000"/>
                <w:sz w:val="20"/>
                <w:szCs w:val="20"/>
              </w:rPr>
              <w:t>х</w:t>
            </w:r>
            <w:r w:rsidRPr="00630350">
              <w:rPr>
                <w:color w:val="000000"/>
                <w:sz w:val="20"/>
                <w:szCs w:val="20"/>
              </w:rPr>
              <w:t>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-1 364,10000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15 823,90000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1,40000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 xml:space="preserve">Cубсидии на капитальный ремонт и оснащение образовательных </w:t>
            </w:r>
            <w:r w:rsidR="003C32A5" w:rsidRPr="00630350">
              <w:rPr>
                <w:color w:val="000000"/>
                <w:sz w:val="20"/>
                <w:szCs w:val="20"/>
              </w:rPr>
              <w:t>орг</w:t>
            </w:r>
            <w:r w:rsidR="003C32A5" w:rsidRPr="00630350">
              <w:rPr>
                <w:color w:val="000000"/>
                <w:sz w:val="20"/>
                <w:szCs w:val="20"/>
              </w:rPr>
              <w:t>а</w:t>
            </w:r>
            <w:r w:rsidR="003C32A5" w:rsidRPr="00630350">
              <w:rPr>
                <w:color w:val="000000"/>
                <w:sz w:val="20"/>
                <w:szCs w:val="20"/>
              </w:rPr>
              <w:t>низаций</w:t>
            </w:r>
            <w:r w:rsidRPr="00630350">
              <w:rPr>
                <w:color w:val="000000"/>
                <w:sz w:val="20"/>
                <w:szCs w:val="20"/>
              </w:rPr>
              <w:t>, осуществляющих образовательную деятельность по образов</w:t>
            </w:r>
            <w:r w:rsidRPr="00630350">
              <w:rPr>
                <w:color w:val="000000"/>
                <w:sz w:val="20"/>
                <w:szCs w:val="20"/>
              </w:rPr>
              <w:t>а</w:t>
            </w:r>
            <w:r w:rsidRPr="00630350">
              <w:rPr>
                <w:color w:val="000000"/>
                <w:sz w:val="2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63 851,50000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Cубсидии на реализацию мероприятия по обеспечению жильем мол</w:t>
            </w:r>
            <w:r w:rsidRPr="00630350">
              <w:rPr>
                <w:color w:val="000000"/>
                <w:sz w:val="20"/>
                <w:szCs w:val="20"/>
              </w:rPr>
              <w:t>о</w:t>
            </w:r>
            <w:r w:rsidRPr="00630350">
              <w:rPr>
                <w:color w:val="000000"/>
                <w:sz w:val="20"/>
                <w:szCs w:val="20"/>
              </w:rPr>
              <w:t xml:space="preserve">дых семей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954,40000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966,60000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Субсидии на реализацию программ формирования современной горо</w:t>
            </w:r>
            <w:r w:rsidRPr="00630350">
              <w:rPr>
                <w:color w:val="000000"/>
                <w:sz w:val="20"/>
                <w:szCs w:val="20"/>
              </w:rPr>
              <w:t>д</w:t>
            </w:r>
            <w:r w:rsidRPr="00630350">
              <w:rPr>
                <w:color w:val="000000"/>
                <w:sz w:val="20"/>
                <w:szCs w:val="20"/>
              </w:rPr>
              <w:t>ской среды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5 126,40000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4 915,00000</w:t>
            </w:r>
          </w:p>
        </w:tc>
      </w:tr>
      <w:tr w:rsidR="00F67E5E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-4,30000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9,50000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гос</w:t>
            </w:r>
            <w:r w:rsidRPr="00630350">
              <w:rPr>
                <w:color w:val="000000"/>
                <w:sz w:val="20"/>
                <w:szCs w:val="20"/>
              </w:rPr>
              <w:t>у</w:t>
            </w:r>
            <w:r w:rsidRPr="00630350">
              <w:rPr>
                <w:color w:val="000000"/>
                <w:sz w:val="20"/>
                <w:szCs w:val="20"/>
              </w:rPr>
              <w:t>дарственных полномочий по расчету и предоставлению дотаций пос</w:t>
            </w:r>
            <w:r w:rsidRPr="00630350">
              <w:rPr>
                <w:color w:val="000000"/>
                <w:sz w:val="20"/>
                <w:szCs w:val="20"/>
              </w:rPr>
              <w:t>е</w:t>
            </w:r>
            <w:r w:rsidRPr="00630350">
              <w:rPr>
                <w:color w:val="000000"/>
                <w:sz w:val="20"/>
                <w:szCs w:val="20"/>
              </w:rPr>
              <w:t>лениям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0,30000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0,30000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Субвенции местным бюджетам на составление (изменение, дополн</w:t>
            </w:r>
            <w:r w:rsidRPr="00630350">
              <w:rPr>
                <w:color w:val="000000"/>
                <w:sz w:val="20"/>
                <w:szCs w:val="20"/>
              </w:rPr>
              <w:t>е</w:t>
            </w:r>
            <w:r w:rsidRPr="00630350">
              <w:rPr>
                <w:color w:val="000000"/>
                <w:sz w:val="20"/>
                <w:szCs w:val="20"/>
              </w:rPr>
              <w:t>ние) списков кандидатов в присяжные заседатели судов общей юри</w:t>
            </w:r>
            <w:r w:rsidRPr="00630350">
              <w:rPr>
                <w:color w:val="000000"/>
                <w:sz w:val="20"/>
                <w:szCs w:val="20"/>
              </w:rPr>
              <w:t>с</w:t>
            </w:r>
            <w:r w:rsidRPr="00630350">
              <w:rPr>
                <w:color w:val="000000"/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-4,60000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9,20000</w:t>
            </w:r>
          </w:p>
        </w:tc>
      </w:tr>
      <w:tr w:rsidR="00F67E5E" w:rsidRPr="00C425B3" w:rsidTr="002539FC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26 528,70000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55 820,50000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3C32A5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Иные межбюджетные трансферты на обеспечение выплат ежемесячн</w:t>
            </w:r>
            <w:r w:rsidRPr="00630350">
              <w:rPr>
                <w:color w:val="000000"/>
                <w:sz w:val="20"/>
                <w:szCs w:val="20"/>
              </w:rPr>
              <w:t>о</w:t>
            </w:r>
            <w:r w:rsidRPr="00630350">
              <w:rPr>
                <w:color w:val="000000"/>
                <w:sz w:val="20"/>
                <w:szCs w:val="20"/>
              </w:rPr>
              <w:t>го денежного вознаграждения советникам директоров по воспитанию и взаимодействию с детскими обще</w:t>
            </w:r>
            <w:r w:rsidR="003C32A5" w:rsidRPr="00630350">
              <w:rPr>
                <w:color w:val="000000"/>
                <w:sz w:val="20"/>
                <w:szCs w:val="20"/>
              </w:rPr>
              <w:t>ственными объединениями госуда</w:t>
            </w:r>
            <w:r w:rsidR="003C32A5" w:rsidRPr="00630350">
              <w:rPr>
                <w:color w:val="000000"/>
                <w:sz w:val="20"/>
                <w:szCs w:val="20"/>
              </w:rPr>
              <w:t>р</w:t>
            </w:r>
            <w:r w:rsidRPr="00630350">
              <w:rPr>
                <w:color w:val="000000"/>
                <w:sz w:val="20"/>
                <w:szCs w:val="20"/>
              </w:rPr>
              <w:t>ственных общеобразовательных организаций, профессиональных обр</w:t>
            </w:r>
            <w:r w:rsidRPr="00630350">
              <w:rPr>
                <w:color w:val="000000"/>
                <w:sz w:val="20"/>
                <w:szCs w:val="20"/>
              </w:rPr>
              <w:t>а</w:t>
            </w:r>
            <w:r w:rsidRPr="00630350">
              <w:rPr>
                <w:color w:val="000000"/>
                <w:sz w:val="20"/>
                <w:szCs w:val="20"/>
              </w:rPr>
              <w:t>зовательных организаций субъектов Российской Федерации, города Байконура и федеральной территории «Сириус», муниципальных о</w:t>
            </w:r>
            <w:r w:rsidRPr="00630350">
              <w:rPr>
                <w:color w:val="000000"/>
                <w:sz w:val="20"/>
                <w:szCs w:val="20"/>
              </w:rPr>
              <w:t>б</w:t>
            </w:r>
            <w:r w:rsidRPr="00630350">
              <w:rPr>
                <w:color w:val="000000"/>
                <w:sz w:val="20"/>
                <w:szCs w:val="20"/>
              </w:rPr>
              <w:t>щеобразовательных организаций и профессиональных образовател</w:t>
            </w:r>
            <w:r w:rsidRPr="00630350">
              <w:rPr>
                <w:color w:val="000000"/>
                <w:sz w:val="20"/>
                <w:szCs w:val="20"/>
              </w:rPr>
              <w:t>ь</w:t>
            </w:r>
            <w:r w:rsidRPr="00630350">
              <w:rPr>
                <w:color w:val="000000"/>
                <w:sz w:val="20"/>
                <w:szCs w:val="20"/>
              </w:rPr>
              <w:t>ных организаций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1 167,00000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1 167,00000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 xml:space="preserve">Иные межбюджетные трансферты на проведение мероприятий по обеспечению деятельности советников директора по воспитанию и </w:t>
            </w:r>
            <w:r w:rsidRPr="00630350">
              <w:rPr>
                <w:color w:val="000000"/>
                <w:sz w:val="20"/>
                <w:szCs w:val="20"/>
              </w:rPr>
              <w:lastRenderedPageBreak/>
              <w:t>взаимодействию с детскими общественными объединениями в общ</w:t>
            </w:r>
            <w:r w:rsidRPr="00630350">
              <w:rPr>
                <w:color w:val="000000"/>
                <w:sz w:val="20"/>
                <w:szCs w:val="20"/>
              </w:rPr>
              <w:t>е</w:t>
            </w:r>
            <w:r w:rsidRPr="00630350">
              <w:rPr>
                <w:color w:val="000000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lastRenderedPageBreak/>
              <w:t>-556,70000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sz w:val="20"/>
                <w:szCs w:val="20"/>
              </w:rPr>
            </w:pPr>
            <w:r w:rsidRPr="00630350">
              <w:rPr>
                <w:sz w:val="20"/>
                <w:szCs w:val="20"/>
              </w:rPr>
              <w:t>2 816,70000</w:t>
            </w:r>
          </w:p>
        </w:tc>
      </w:tr>
      <w:tr w:rsidR="00F67E5E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F67E5E" w:rsidRPr="00630350" w:rsidRDefault="00F67E5E" w:rsidP="00F67E5E">
            <w:pPr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lastRenderedPageBreak/>
              <w:t>Иные межбюджетные трансферты бюджетам муниципальных образ</w:t>
            </w:r>
            <w:r w:rsidRPr="00630350">
              <w:rPr>
                <w:color w:val="000000"/>
                <w:sz w:val="20"/>
                <w:szCs w:val="20"/>
              </w:rPr>
              <w:t>о</w:t>
            </w:r>
            <w:r w:rsidRPr="00630350">
              <w:rPr>
                <w:color w:val="000000"/>
                <w:sz w:val="20"/>
                <w:szCs w:val="20"/>
              </w:rPr>
              <w:t>ваний на ежемесячное денежное вознаграждение за классное руков</w:t>
            </w:r>
            <w:r w:rsidRPr="00630350">
              <w:rPr>
                <w:color w:val="000000"/>
                <w:sz w:val="20"/>
                <w:szCs w:val="20"/>
              </w:rPr>
              <w:t>о</w:t>
            </w:r>
            <w:r w:rsidRPr="00630350">
              <w:rPr>
                <w:color w:val="000000"/>
                <w:sz w:val="20"/>
                <w:szCs w:val="20"/>
              </w:rPr>
              <w:t>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25 918,40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color w:val="000000"/>
                <w:sz w:val="20"/>
                <w:szCs w:val="20"/>
              </w:rPr>
            </w:pPr>
            <w:r w:rsidRPr="00630350">
              <w:rPr>
                <w:color w:val="000000"/>
                <w:sz w:val="20"/>
                <w:szCs w:val="20"/>
              </w:rPr>
              <w:t>51 836,80</w:t>
            </w:r>
          </w:p>
        </w:tc>
      </w:tr>
      <w:tr w:rsidR="00F67E5E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bottom"/>
          </w:tcPr>
          <w:p w:rsidR="00F67E5E" w:rsidRPr="00630350" w:rsidRDefault="00F67E5E" w:rsidP="00F67E5E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ИТОГО МЕЖБЮДЖЕТНЫХ ТРАНСФЕРТОВ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24 928,80000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F67E5E" w:rsidRPr="00630350" w:rsidRDefault="00F67E5E" w:rsidP="00F67E5E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118 423,90000</w:t>
            </w:r>
          </w:p>
        </w:tc>
      </w:tr>
      <w:tr w:rsidR="00221514" w:rsidRPr="00C425B3" w:rsidTr="000A70B9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221514" w:rsidRPr="00630350" w:rsidRDefault="00221514" w:rsidP="00221514">
            <w:pPr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221514" w:rsidRPr="00630350" w:rsidRDefault="00221514" w:rsidP="00221514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37 414,50000</w:t>
            </w:r>
          </w:p>
        </w:tc>
        <w:tc>
          <w:tcPr>
            <w:tcW w:w="1637" w:type="dxa"/>
            <w:shd w:val="clear" w:color="000000" w:fill="FFFFFF"/>
            <w:noWrap/>
            <w:vAlign w:val="bottom"/>
          </w:tcPr>
          <w:p w:rsidR="00221514" w:rsidRPr="00630350" w:rsidRDefault="00221514" w:rsidP="00221514">
            <w:pPr>
              <w:jc w:val="right"/>
              <w:rPr>
                <w:b/>
                <w:bCs/>
                <w:sz w:val="20"/>
                <w:szCs w:val="20"/>
              </w:rPr>
            </w:pPr>
            <w:r w:rsidRPr="00630350">
              <w:rPr>
                <w:b/>
                <w:bCs/>
                <w:sz w:val="20"/>
                <w:szCs w:val="20"/>
              </w:rPr>
              <w:t>70 910,10000</w:t>
            </w:r>
          </w:p>
        </w:tc>
      </w:tr>
    </w:tbl>
    <w:p w:rsidR="00330EC4" w:rsidRDefault="00330EC4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5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87337C">
        <w:rPr>
          <w:b/>
          <w:bCs/>
          <w:sz w:val="24"/>
          <w:szCs w:val="24"/>
        </w:rPr>
        <w:t>6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6C3598" w:rsidP="006C3598">
      <w:pPr>
        <w:pStyle w:val="11"/>
        <w:tabs>
          <w:tab w:val="left" w:pos="0"/>
          <w:tab w:val="left" w:pos="993"/>
          <w:tab w:val="left" w:pos="5787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B66716">
        <w:t>6</w:t>
      </w:r>
      <w:r>
        <w:t xml:space="preserve"> и 20</w:t>
      </w:r>
      <w:r w:rsidR="00DE19EC">
        <w:t>2</w:t>
      </w:r>
      <w:r w:rsidR="00B66716">
        <w:t>7</w:t>
      </w:r>
      <w:r>
        <w:t xml:space="preserve"> годы </w:t>
      </w:r>
      <w:r w:rsidRPr="00D109A7">
        <w:t>предлагается уточнить по следу</w:t>
      </w:r>
      <w:r w:rsidRPr="00D109A7">
        <w:t>ю</w:t>
      </w:r>
      <w:r w:rsidRPr="00D109A7">
        <w:t>щим основным направлениям:</w:t>
      </w:r>
    </w:p>
    <w:p w:rsidR="0080721B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</w:t>
      </w:r>
      <w:r w:rsidRPr="00D109A7">
        <w:rPr>
          <w:bCs/>
        </w:rPr>
        <w:t>о</w:t>
      </w:r>
      <w:r w:rsidRPr="00D109A7">
        <w:rPr>
          <w:bCs/>
        </w:rPr>
        <w:t>гласно изменениям поступлений целевых средств</w:t>
      </w:r>
      <w:r>
        <w:rPr>
          <w:bCs/>
        </w:rPr>
        <w:t>.</w:t>
      </w:r>
      <w:r w:rsidRPr="00D109A7">
        <w:t xml:space="preserve"> 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B66716">
        <w:t>6</w:t>
      </w:r>
      <w:r w:rsidR="00B33A16">
        <w:t xml:space="preserve"> - 202</w:t>
      </w:r>
      <w:r w:rsidR="00B66716">
        <w:t>7</w:t>
      </w:r>
      <w:r w:rsidRPr="00FA6B73">
        <w:t xml:space="preserve"> год</w:t>
      </w:r>
      <w:r w:rsidR="00B33A16">
        <w:t>ы</w:t>
      </w:r>
    </w:p>
    <w:p w:rsidR="0080721B" w:rsidRPr="00B33A16" w:rsidRDefault="00B33A16" w:rsidP="00B33A16">
      <w:pPr>
        <w:widowControl w:val="0"/>
        <w:tabs>
          <w:tab w:val="num" w:pos="1134"/>
        </w:tabs>
        <w:ind w:left="851"/>
        <w:jc w:val="right"/>
        <w:rPr>
          <w:sz w:val="22"/>
          <w:szCs w:val="22"/>
        </w:rPr>
      </w:pPr>
      <w:r w:rsidRPr="00B33A16">
        <w:rPr>
          <w:sz w:val="22"/>
          <w:szCs w:val="22"/>
        </w:rPr>
        <w:t>тыс. рублей</w:t>
      </w:r>
    </w:p>
    <w:tbl>
      <w:tblPr>
        <w:tblW w:w="1045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4"/>
        <w:gridCol w:w="650"/>
        <w:gridCol w:w="520"/>
        <w:gridCol w:w="520"/>
        <w:gridCol w:w="1369"/>
        <w:gridCol w:w="990"/>
        <w:gridCol w:w="1660"/>
        <w:gridCol w:w="1548"/>
      </w:tblGrid>
      <w:tr w:rsidR="00AA101A" w:rsidRPr="00AA101A" w:rsidTr="006D7FFC">
        <w:trPr>
          <w:trHeight w:val="720"/>
        </w:trPr>
        <w:tc>
          <w:tcPr>
            <w:tcW w:w="3274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Целевая ст</w:t>
            </w:r>
            <w:r w:rsidRPr="006D7FFC">
              <w:rPr>
                <w:sz w:val="20"/>
                <w:szCs w:val="20"/>
              </w:rPr>
              <w:t>а</w:t>
            </w:r>
            <w:r w:rsidRPr="006D7FFC">
              <w:rPr>
                <w:sz w:val="20"/>
                <w:szCs w:val="20"/>
              </w:rPr>
              <w:t>тья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Вид ра</w:t>
            </w:r>
            <w:r w:rsidRPr="006D7FFC">
              <w:rPr>
                <w:sz w:val="20"/>
                <w:szCs w:val="20"/>
              </w:rPr>
              <w:t>с</w:t>
            </w:r>
            <w:r w:rsidRPr="006D7FFC">
              <w:rPr>
                <w:sz w:val="20"/>
                <w:szCs w:val="20"/>
              </w:rPr>
              <w:t>ходов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B66716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B66716">
              <w:rPr>
                <w:sz w:val="20"/>
                <w:szCs w:val="20"/>
              </w:rPr>
              <w:t>6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AA101A" w:rsidRPr="006D7FFC" w:rsidRDefault="00AA101A" w:rsidP="00B66716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B66716">
              <w:rPr>
                <w:sz w:val="20"/>
                <w:szCs w:val="20"/>
              </w:rPr>
              <w:t>7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</w:tr>
      <w:tr w:rsidR="00AA101A" w:rsidRPr="00AA101A" w:rsidTr="006D7FFC">
        <w:trPr>
          <w:trHeight w:val="240"/>
        </w:trPr>
        <w:tc>
          <w:tcPr>
            <w:tcW w:w="3274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5</w:t>
            </w: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8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9</w:t>
            </w:r>
          </w:p>
        </w:tc>
      </w:tr>
      <w:tr w:rsidR="000A70B9" w:rsidRPr="00AA101A" w:rsidTr="006D7FFC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рации муниципального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0A70B9" w:rsidRPr="00AA101A" w:rsidTr="006D7FFC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го характера бюджетам бюджетной системы Российской Федерации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800,30000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жетной обеспеченности субъектов Российской Федерации 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образований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6D7FFC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гом" на 2025-2027 годы и на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межбюджетных отношений"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330EC4">
        <w:trPr>
          <w:trHeight w:val="269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тавление межбюджетных тран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фертов муниципальным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ниям поселений"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330EC4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тавлению дотаций поселениям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жетной обеспеченности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0420173090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ты общего характера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313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гом" на 2025-2027 годы и на пер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межбюджетных отношений"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227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тавление межбюджетных тран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фертов муниципальным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ниям поселений"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0A70B9">
        <w:trPr>
          <w:trHeight w:val="12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ходов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269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</w:tr>
      <w:tr w:rsidR="000A70B9" w:rsidRPr="00AA101A" w:rsidTr="00330EC4">
        <w:trPr>
          <w:trHeight w:val="14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Муниципальное учреждение "К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митет по управлению имуществом и муниципальным хозяйством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ниципального образования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330EC4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330EC4">
        <w:trPr>
          <w:trHeight w:val="197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"Формирование современной городской среды на территории муниципального образования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 на 2018-2027 годы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комфортной городской среды"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 современной городской среды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220F255550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5 131,50000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4 919,90000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6 414,67252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6 440,67252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просы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4 855,60252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4 869,40252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ности (оказание услуг)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 услуг) учреждений хозяйс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венного обслуживания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4 860,20252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3 732,23552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1 127,96700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ли федеральных судов общей юрисдикции 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"Реализация молодежной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литики в муниципальном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вании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тавление социальной выплаты на приобретение жилья или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 индивидуального жилого дома"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социальной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платы на приобретение жилья или строительство индивидуального жилого дома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гражданам на приобр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тение жилья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05008L4970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1 554,40000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1 566,60000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инструкт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ров по физической культуре и спорту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99900S2200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пального образования "Мухорш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бирский район" Республики Бур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71 180,68367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10 421,38138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71 180,68367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вательных программ дошкольного образования в соответствии с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ниципальным заданием"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зациями) услуг (работ) по 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тавлению дошкольного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-10 403,97492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-42 094,40192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-10 893,92592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-29 411,21692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489,95100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-12 683,18500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18 625,35630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125 869,24659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18 015,05630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121 885,54659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18 015,05630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121 885,54659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программ"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зациями) услуг по предоставлению общего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-6 525,46470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-11 089,59041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"Выплата дополнительного денежного возн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граждения педагогическим рабо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никам за выполнение функций классного руководителя по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образовательным учреждениям"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51 836,80000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дение за классное руководство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дагогическим работникам госуда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ственных и муниципальных 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51 836,80000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21 116,69800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42 233,39600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03202R3030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4 801,70200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9 603,40400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приятия по организации горячего питания детей, обучающихся в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учреждениях"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-1 377,87900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15 983,73700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щих начальное общее образование в государственных и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образовательных организац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-1 377,87900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15 983,73700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-987,94200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11 473,87000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03203L3040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-389,93700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4 509,86700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приятия, направленные на пов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вательных учреждений"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общеобразовательных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заций и (или) муниципальных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разовательных организаций допо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нительного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03205S2И50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03205S2И50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65 154,60000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муниципальном 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нии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3 983,70000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ческого воспитания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обеспечение выплат ежемеся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ного денежного вознаграждения советникам директоров по восп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танию и взаимодействию с детск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ми общественными объединениями государственных общеобразов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тельных организаций, професси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нальных образовательных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заций субъектов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27001R0500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1 167,00000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"Патриотич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ское воспитание граждан Росси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ской Федерации"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-556,70000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печению деятельности советников директора по воспитанию и вза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модействию с детскими общес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венными объединениями в общ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-556,70000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2 816,70000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-503,13000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2 545,65000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270EВ51790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-53,57000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271,05000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тельного образования"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зациями) услуг (работ) по 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тавлению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нансово - хозяйственной деятел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-13 294,16100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учреждений (централизова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ная бухгалтерия)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-5 810,74300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-4 462,67500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-1 348,06800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казе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учреждений (учебно - метод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кабинеты)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-7 483,41800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-6 899,06800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-2 084,35000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0360120300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-8 907,54119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туры и туризма Мухоршибирского района" на 2025-2027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зациями) услуг (работ) по предо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тавлению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-3 407,92000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туры и туризма Мухоршибирского района" на 2025-2027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4 502,52800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-5 499,62119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и культурно-досуговая де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тельность"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1 226,45200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-8 775,69719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пальных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ям на финансовое обеспечение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сударственного (муниципального) задания на оказание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(муниципальных) услуг (в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3 276,07600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ских территорий муниципального образования "Мухоршибирский район" на 2025-2027 годы и на 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риод до 2030 года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0A70B9">
        <w:trPr>
          <w:trHeight w:val="7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ройство сельских территорий"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48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тия сельских территорий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FB07BF">
        <w:trPr>
          <w:trHeight w:val="71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10 242,46560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0A70B9" w:rsidRPr="00AA101A" w:rsidTr="006D7FFC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-98,34750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-3 523,91500</w:t>
            </w:r>
          </w:p>
        </w:tc>
      </w:tr>
      <w:tr w:rsidR="000A70B9" w:rsidRPr="00AA101A" w:rsidTr="006D7FFC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0A70B9" w:rsidRDefault="000A70B9" w:rsidP="00FB07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37 414,50000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0A70B9" w:rsidRDefault="000A70B9" w:rsidP="000A70B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70 910,10000</w:t>
            </w:r>
          </w:p>
        </w:tc>
      </w:tr>
    </w:tbl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E9510E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09F" w:rsidRDefault="0033109F">
      <w:r>
        <w:separator/>
      </w:r>
    </w:p>
  </w:endnote>
  <w:endnote w:type="continuationSeparator" w:id="0">
    <w:p w:rsidR="0033109F" w:rsidRDefault="0033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09F" w:rsidRDefault="0033109F">
      <w:r>
        <w:separator/>
      </w:r>
    </w:p>
  </w:footnote>
  <w:footnote w:type="continuationSeparator" w:id="0">
    <w:p w:rsidR="0033109F" w:rsidRDefault="00331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AE" w:rsidRDefault="00EB02F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2C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2CAE" w:rsidRDefault="00242C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AE" w:rsidRDefault="00242CAE">
    <w:pPr>
      <w:pStyle w:val="a5"/>
      <w:jc w:val="center"/>
    </w:pPr>
  </w:p>
  <w:p w:rsidR="00242CAE" w:rsidRDefault="00242CA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AE" w:rsidRDefault="00EB02FE">
    <w:pPr>
      <w:pStyle w:val="a5"/>
      <w:jc w:val="center"/>
    </w:pPr>
    <w:r>
      <w:fldChar w:fldCharType="begin"/>
    </w:r>
    <w:r w:rsidR="00242CAE">
      <w:instrText xml:space="preserve"> PAGE   \* MERGEFORMAT </w:instrText>
    </w:r>
    <w:r>
      <w:fldChar w:fldCharType="separate"/>
    </w:r>
    <w:r w:rsidR="00242CAE">
      <w:rPr>
        <w:noProof/>
      </w:rPr>
      <w:t>1</w:t>
    </w:r>
    <w:r>
      <w:rPr>
        <w:noProof/>
      </w:rPr>
      <w:fldChar w:fldCharType="end"/>
    </w:r>
  </w:p>
  <w:p w:rsidR="00242CAE" w:rsidRDefault="00242C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274478C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D3405FE"/>
    <w:multiLevelType w:val="hybridMultilevel"/>
    <w:tmpl w:val="D8B09096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AB81E74"/>
    <w:multiLevelType w:val="hybridMultilevel"/>
    <w:tmpl w:val="62FE35E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>
    <w:nsid w:val="2DA30EB6"/>
    <w:multiLevelType w:val="hybridMultilevel"/>
    <w:tmpl w:val="41B89678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7062EE2"/>
    <w:multiLevelType w:val="hybridMultilevel"/>
    <w:tmpl w:val="B8D2D0D4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5A173E9"/>
    <w:multiLevelType w:val="hybridMultilevel"/>
    <w:tmpl w:val="97E4AD14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C994610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5D46360"/>
    <w:multiLevelType w:val="hybridMultilevel"/>
    <w:tmpl w:val="DC2AEA7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8">
    <w:nsid w:val="679A3E03"/>
    <w:multiLevelType w:val="hybridMultilevel"/>
    <w:tmpl w:val="51D4BE8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>
    <w:nsid w:val="6CAC4252"/>
    <w:multiLevelType w:val="hybridMultilevel"/>
    <w:tmpl w:val="EE188DCE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3"/>
  </w:num>
  <w:num w:numId="5">
    <w:abstractNumId w:val="29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4"/>
  </w:num>
  <w:num w:numId="14">
    <w:abstractNumId w:val="25"/>
  </w:num>
  <w:num w:numId="15">
    <w:abstractNumId w:val="16"/>
  </w:num>
  <w:num w:numId="16">
    <w:abstractNumId w:val="21"/>
  </w:num>
  <w:num w:numId="17">
    <w:abstractNumId w:val="18"/>
  </w:num>
  <w:num w:numId="18">
    <w:abstractNumId w:val="6"/>
  </w:num>
  <w:num w:numId="19">
    <w:abstractNumId w:val="26"/>
  </w:num>
  <w:num w:numId="20">
    <w:abstractNumId w:val="8"/>
  </w:num>
  <w:num w:numId="21">
    <w:abstractNumId w:val="0"/>
  </w:num>
  <w:num w:numId="22">
    <w:abstractNumId w:val="20"/>
  </w:num>
  <w:num w:numId="23">
    <w:abstractNumId w:val="11"/>
  </w:num>
  <w:num w:numId="24">
    <w:abstractNumId w:val="15"/>
  </w:num>
  <w:num w:numId="25">
    <w:abstractNumId w:val="30"/>
  </w:num>
  <w:num w:numId="26">
    <w:abstractNumId w:val="22"/>
  </w:num>
  <w:num w:numId="27">
    <w:abstractNumId w:val="28"/>
  </w:num>
  <w:num w:numId="28">
    <w:abstractNumId w:val="19"/>
  </w:num>
  <w:num w:numId="29">
    <w:abstractNumId w:val="24"/>
  </w:num>
  <w:num w:numId="30">
    <w:abstractNumId w:val="13"/>
  </w:num>
  <w:num w:numId="31">
    <w:abstractNumId w:val="9"/>
  </w:num>
  <w:num w:numId="32">
    <w:abstractNumId w:val="2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079C8"/>
    <w:rsid w:val="00011972"/>
    <w:rsid w:val="000129B0"/>
    <w:rsid w:val="00012AD5"/>
    <w:rsid w:val="0002169C"/>
    <w:rsid w:val="00023AE9"/>
    <w:rsid w:val="0002422C"/>
    <w:rsid w:val="00027A69"/>
    <w:rsid w:val="00030997"/>
    <w:rsid w:val="00040EB6"/>
    <w:rsid w:val="00041440"/>
    <w:rsid w:val="000462A6"/>
    <w:rsid w:val="00050A67"/>
    <w:rsid w:val="00055498"/>
    <w:rsid w:val="00061D02"/>
    <w:rsid w:val="000626D7"/>
    <w:rsid w:val="000653EC"/>
    <w:rsid w:val="0006706B"/>
    <w:rsid w:val="00067F7D"/>
    <w:rsid w:val="00070AB1"/>
    <w:rsid w:val="00075C83"/>
    <w:rsid w:val="00081D12"/>
    <w:rsid w:val="00084938"/>
    <w:rsid w:val="00087E50"/>
    <w:rsid w:val="0009279B"/>
    <w:rsid w:val="00095BC9"/>
    <w:rsid w:val="00096574"/>
    <w:rsid w:val="00096D34"/>
    <w:rsid w:val="000A5B3D"/>
    <w:rsid w:val="000A70B9"/>
    <w:rsid w:val="000B5782"/>
    <w:rsid w:val="000C51D9"/>
    <w:rsid w:val="000C69C2"/>
    <w:rsid w:val="000D2B9E"/>
    <w:rsid w:val="000D2E81"/>
    <w:rsid w:val="000D3118"/>
    <w:rsid w:val="000E0B79"/>
    <w:rsid w:val="000E3761"/>
    <w:rsid w:val="000E46CB"/>
    <w:rsid w:val="000E7721"/>
    <w:rsid w:val="000F2D04"/>
    <w:rsid w:val="000F4257"/>
    <w:rsid w:val="000F7234"/>
    <w:rsid w:val="000F793E"/>
    <w:rsid w:val="0010233C"/>
    <w:rsid w:val="00105582"/>
    <w:rsid w:val="00111DF7"/>
    <w:rsid w:val="00112472"/>
    <w:rsid w:val="0011634F"/>
    <w:rsid w:val="00117D03"/>
    <w:rsid w:val="00121708"/>
    <w:rsid w:val="00122503"/>
    <w:rsid w:val="001259C6"/>
    <w:rsid w:val="001260D6"/>
    <w:rsid w:val="00127A87"/>
    <w:rsid w:val="00130C91"/>
    <w:rsid w:val="00132B7B"/>
    <w:rsid w:val="001358B0"/>
    <w:rsid w:val="001379BA"/>
    <w:rsid w:val="00137ACE"/>
    <w:rsid w:val="00140FD3"/>
    <w:rsid w:val="0015229C"/>
    <w:rsid w:val="001545A7"/>
    <w:rsid w:val="00162A29"/>
    <w:rsid w:val="001654BE"/>
    <w:rsid w:val="00167429"/>
    <w:rsid w:val="00170476"/>
    <w:rsid w:val="00172305"/>
    <w:rsid w:val="00177F87"/>
    <w:rsid w:val="001938FB"/>
    <w:rsid w:val="00196C27"/>
    <w:rsid w:val="00197239"/>
    <w:rsid w:val="001A05C5"/>
    <w:rsid w:val="001A12DA"/>
    <w:rsid w:val="001A4D0C"/>
    <w:rsid w:val="001A543E"/>
    <w:rsid w:val="001A6516"/>
    <w:rsid w:val="001B0C08"/>
    <w:rsid w:val="001B1ECD"/>
    <w:rsid w:val="001B291C"/>
    <w:rsid w:val="001B2D52"/>
    <w:rsid w:val="001B36DF"/>
    <w:rsid w:val="001B3DCD"/>
    <w:rsid w:val="001B4154"/>
    <w:rsid w:val="001C550B"/>
    <w:rsid w:val="001C6ADC"/>
    <w:rsid w:val="001C7031"/>
    <w:rsid w:val="001D09F9"/>
    <w:rsid w:val="001D3936"/>
    <w:rsid w:val="001D3FFB"/>
    <w:rsid w:val="001D5B9F"/>
    <w:rsid w:val="001E0B34"/>
    <w:rsid w:val="001E5A92"/>
    <w:rsid w:val="001E5DA6"/>
    <w:rsid w:val="001E6329"/>
    <w:rsid w:val="001F3FCF"/>
    <w:rsid w:val="001F41F0"/>
    <w:rsid w:val="001F44FC"/>
    <w:rsid w:val="001F735F"/>
    <w:rsid w:val="0020074E"/>
    <w:rsid w:val="00201789"/>
    <w:rsid w:val="002038B3"/>
    <w:rsid w:val="00203E1D"/>
    <w:rsid w:val="002047F1"/>
    <w:rsid w:val="0021389D"/>
    <w:rsid w:val="00220EC4"/>
    <w:rsid w:val="00221514"/>
    <w:rsid w:val="00222629"/>
    <w:rsid w:val="00223BC2"/>
    <w:rsid w:val="00226076"/>
    <w:rsid w:val="002273F0"/>
    <w:rsid w:val="00227CF9"/>
    <w:rsid w:val="00227EC5"/>
    <w:rsid w:val="0023091A"/>
    <w:rsid w:val="00230A98"/>
    <w:rsid w:val="00230B28"/>
    <w:rsid w:val="0023231D"/>
    <w:rsid w:val="0023753D"/>
    <w:rsid w:val="002422D2"/>
    <w:rsid w:val="0024259D"/>
    <w:rsid w:val="00242C33"/>
    <w:rsid w:val="00242CAE"/>
    <w:rsid w:val="00244AC2"/>
    <w:rsid w:val="00244BF3"/>
    <w:rsid w:val="00245C02"/>
    <w:rsid w:val="00245EA3"/>
    <w:rsid w:val="00252371"/>
    <w:rsid w:val="002539FC"/>
    <w:rsid w:val="00254018"/>
    <w:rsid w:val="00256096"/>
    <w:rsid w:val="0025724C"/>
    <w:rsid w:val="00257A30"/>
    <w:rsid w:val="00263A7F"/>
    <w:rsid w:val="00271EA0"/>
    <w:rsid w:val="00272602"/>
    <w:rsid w:val="00273310"/>
    <w:rsid w:val="002867E0"/>
    <w:rsid w:val="0028756C"/>
    <w:rsid w:val="002910FB"/>
    <w:rsid w:val="00294C54"/>
    <w:rsid w:val="00294C8C"/>
    <w:rsid w:val="0029511D"/>
    <w:rsid w:val="00296882"/>
    <w:rsid w:val="002A1614"/>
    <w:rsid w:val="002A2337"/>
    <w:rsid w:val="002A2F08"/>
    <w:rsid w:val="002B1FE3"/>
    <w:rsid w:val="002B6E8D"/>
    <w:rsid w:val="002C07ED"/>
    <w:rsid w:val="002C2DC6"/>
    <w:rsid w:val="002D6290"/>
    <w:rsid w:val="002D6A02"/>
    <w:rsid w:val="002E063A"/>
    <w:rsid w:val="002E5CCA"/>
    <w:rsid w:val="002E7731"/>
    <w:rsid w:val="002F32B8"/>
    <w:rsid w:val="002F3702"/>
    <w:rsid w:val="002F4372"/>
    <w:rsid w:val="003001DB"/>
    <w:rsid w:val="00300D33"/>
    <w:rsid w:val="00301C03"/>
    <w:rsid w:val="0030299F"/>
    <w:rsid w:val="003061E4"/>
    <w:rsid w:val="00316FF0"/>
    <w:rsid w:val="0032275F"/>
    <w:rsid w:val="00323226"/>
    <w:rsid w:val="003274F9"/>
    <w:rsid w:val="0033028E"/>
    <w:rsid w:val="00330EC4"/>
    <w:rsid w:val="0033109F"/>
    <w:rsid w:val="00335800"/>
    <w:rsid w:val="00336148"/>
    <w:rsid w:val="00337991"/>
    <w:rsid w:val="003422DF"/>
    <w:rsid w:val="00344262"/>
    <w:rsid w:val="00344B16"/>
    <w:rsid w:val="00350FFA"/>
    <w:rsid w:val="003521B9"/>
    <w:rsid w:val="00352BC2"/>
    <w:rsid w:val="003612FB"/>
    <w:rsid w:val="00364C3F"/>
    <w:rsid w:val="00364FD1"/>
    <w:rsid w:val="0037354E"/>
    <w:rsid w:val="00377E02"/>
    <w:rsid w:val="003913D4"/>
    <w:rsid w:val="00397641"/>
    <w:rsid w:val="003A1D3E"/>
    <w:rsid w:val="003A7861"/>
    <w:rsid w:val="003B77C5"/>
    <w:rsid w:val="003C0A1D"/>
    <w:rsid w:val="003C32A5"/>
    <w:rsid w:val="003C754C"/>
    <w:rsid w:val="003D0599"/>
    <w:rsid w:val="003D1F1B"/>
    <w:rsid w:val="003E54D3"/>
    <w:rsid w:val="003F5B29"/>
    <w:rsid w:val="00401900"/>
    <w:rsid w:val="00404EBD"/>
    <w:rsid w:val="004122DE"/>
    <w:rsid w:val="0041558C"/>
    <w:rsid w:val="0041647E"/>
    <w:rsid w:val="0041735A"/>
    <w:rsid w:val="00424901"/>
    <w:rsid w:val="0042563D"/>
    <w:rsid w:val="004263F7"/>
    <w:rsid w:val="00432407"/>
    <w:rsid w:val="00432AA5"/>
    <w:rsid w:val="00443D9B"/>
    <w:rsid w:val="00446CE1"/>
    <w:rsid w:val="004473C4"/>
    <w:rsid w:val="00450EDF"/>
    <w:rsid w:val="00451A9E"/>
    <w:rsid w:val="00453011"/>
    <w:rsid w:val="00454162"/>
    <w:rsid w:val="004624A9"/>
    <w:rsid w:val="00462E86"/>
    <w:rsid w:val="00472F41"/>
    <w:rsid w:val="00473E7A"/>
    <w:rsid w:val="0047474B"/>
    <w:rsid w:val="00477120"/>
    <w:rsid w:val="00484696"/>
    <w:rsid w:val="00484D90"/>
    <w:rsid w:val="004851A2"/>
    <w:rsid w:val="004853D5"/>
    <w:rsid w:val="004906D4"/>
    <w:rsid w:val="00491285"/>
    <w:rsid w:val="00493875"/>
    <w:rsid w:val="00496BBE"/>
    <w:rsid w:val="004A0271"/>
    <w:rsid w:val="004A5911"/>
    <w:rsid w:val="004A5EEA"/>
    <w:rsid w:val="004B2078"/>
    <w:rsid w:val="004B28B1"/>
    <w:rsid w:val="004B4214"/>
    <w:rsid w:val="004B65A4"/>
    <w:rsid w:val="004C13CF"/>
    <w:rsid w:val="004C4831"/>
    <w:rsid w:val="004D165D"/>
    <w:rsid w:val="004D3CBC"/>
    <w:rsid w:val="004D6348"/>
    <w:rsid w:val="004E0E90"/>
    <w:rsid w:val="004E12F7"/>
    <w:rsid w:val="004E337F"/>
    <w:rsid w:val="004E724A"/>
    <w:rsid w:val="004E7254"/>
    <w:rsid w:val="004F19D9"/>
    <w:rsid w:val="004F7BCD"/>
    <w:rsid w:val="00500B5E"/>
    <w:rsid w:val="00500EAC"/>
    <w:rsid w:val="00501A1B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2769C"/>
    <w:rsid w:val="005302DF"/>
    <w:rsid w:val="00540235"/>
    <w:rsid w:val="00540689"/>
    <w:rsid w:val="00542748"/>
    <w:rsid w:val="0054669A"/>
    <w:rsid w:val="00547FBB"/>
    <w:rsid w:val="00550AA2"/>
    <w:rsid w:val="00551C1D"/>
    <w:rsid w:val="0055261B"/>
    <w:rsid w:val="0055403A"/>
    <w:rsid w:val="00556D50"/>
    <w:rsid w:val="00560827"/>
    <w:rsid w:val="005636AE"/>
    <w:rsid w:val="0056587D"/>
    <w:rsid w:val="00567887"/>
    <w:rsid w:val="0057229C"/>
    <w:rsid w:val="00573C5C"/>
    <w:rsid w:val="0057418F"/>
    <w:rsid w:val="0057558A"/>
    <w:rsid w:val="00577912"/>
    <w:rsid w:val="005821AE"/>
    <w:rsid w:val="00585E8F"/>
    <w:rsid w:val="005911D3"/>
    <w:rsid w:val="005A06BE"/>
    <w:rsid w:val="005A7875"/>
    <w:rsid w:val="005B3EB6"/>
    <w:rsid w:val="005B4365"/>
    <w:rsid w:val="005B652C"/>
    <w:rsid w:val="005C670C"/>
    <w:rsid w:val="005D18F8"/>
    <w:rsid w:val="005D1FE1"/>
    <w:rsid w:val="005D3C8C"/>
    <w:rsid w:val="005D4BF1"/>
    <w:rsid w:val="005D5166"/>
    <w:rsid w:val="005D7C6D"/>
    <w:rsid w:val="005D7F25"/>
    <w:rsid w:val="005E2724"/>
    <w:rsid w:val="005E687A"/>
    <w:rsid w:val="005F6DCD"/>
    <w:rsid w:val="0060402B"/>
    <w:rsid w:val="006042F9"/>
    <w:rsid w:val="00604ADD"/>
    <w:rsid w:val="00604B13"/>
    <w:rsid w:val="006059F2"/>
    <w:rsid w:val="00606A11"/>
    <w:rsid w:val="00606E78"/>
    <w:rsid w:val="00610E54"/>
    <w:rsid w:val="00611503"/>
    <w:rsid w:val="00612CEE"/>
    <w:rsid w:val="00616A74"/>
    <w:rsid w:val="00616FDA"/>
    <w:rsid w:val="0062195B"/>
    <w:rsid w:val="00624176"/>
    <w:rsid w:val="0062625B"/>
    <w:rsid w:val="00630350"/>
    <w:rsid w:val="00631860"/>
    <w:rsid w:val="00636152"/>
    <w:rsid w:val="006411D2"/>
    <w:rsid w:val="00642CE1"/>
    <w:rsid w:val="00646FDA"/>
    <w:rsid w:val="006475A6"/>
    <w:rsid w:val="00650835"/>
    <w:rsid w:val="00651008"/>
    <w:rsid w:val="00655958"/>
    <w:rsid w:val="00660186"/>
    <w:rsid w:val="006615BE"/>
    <w:rsid w:val="00664C42"/>
    <w:rsid w:val="0067077B"/>
    <w:rsid w:val="00670E8F"/>
    <w:rsid w:val="00673458"/>
    <w:rsid w:val="00676099"/>
    <w:rsid w:val="0067785B"/>
    <w:rsid w:val="00677C41"/>
    <w:rsid w:val="00680041"/>
    <w:rsid w:val="00681A3D"/>
    <w:rsid w:val="00685F34"/>
    <w:rsid w:val="00686EB9"/>
    <w:rsid w:val="00687867"/>
    <w:rsid w:val="006925E7"/>
    <w:rsid w:val="006A13DC"/>
    <w:rsid w:val="006A1471"/>
    <w:rsid w:val="006A3BC5"/>
    <w:rsid w:val="006A3C2C"/>
    <w:rsid w:val="006A3E19"/>
    <w:rsid w:val="006A4745"/>
    <w:rsid w:val="006A4F1B"/>
    <w:rsid w:val="006A6A2C"/>
    <w:rsid w:val="006B18E9"/>
    <w:rsid w:val="006C3598"/>
    <w:rsid w:val="006C399E"/>
    <w:rsid w:val="006C7535"/>
    <w:rsid w:val="006D1371"/>
    <w:rsid w:val="006D6644"/>
    <w:rsid w:val="006D7FFC"/>
    <w:rsid w:val="006F1A2D"/>
    <w:rsid w:val="006F22DC"/>
    <w:rsid w:val="006F2468"/>
    <w:rsid w:val="006F37EC"/>
    <w:rsid w:val="006F3B0B"/>
    <w:rsid w:val="006F53E6"/>
    <w:rsid w:val="007103FD"/>
    <w:rsid w:val="00711ACE"/>
    <w:rsid w:val="00712694"/>
    <w:rsid w:val="00712E7F"/>
    <w:rsid w:val="00717675"/>
    <w:rsid w:val="00717FC2"/>
    <w:rsid w:val="00727119"/>
    <w:rsid w:val="00732103"/>
    <w:rsid w:val="007408EB"/>
    <w:rsid w:val="007471A3"/>
    <w:rsid w:val="00751BC8"/>
    <w:rsid w:val="00753DB3"/>
    <w:rsid w:val="00754E49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2EA2"/>
    <w:rsid w:val="007842CF"/>
    <w:rsid w:val="007858AB"/>
    <w:rsid w:val="00791A8D"/>
    <w:rsid w:val="00792316"/>
    <w:rsid w:val="007A07FF"/>
    <w:rsid w:val="007A5054"/>
    <w:rsid w:val="007A5227"/>
    <w:rsid w:val="007A682B"/>
    <w:rsid w:val="007B2DCB"/>
    <w:rsid w:val="007B6FE1"/>
    <w:rsid w:val="007C1421"/>
    <w:rsid w:val="007C20E7"/>
    <w:rsid w:val="007D0368"/>
    <w:rsid w:val="007D14F1"/>
    <w:rsid w:val="007E0355"/>
    <w:rsid w:val="007E3DE6"/>
    <w:rsid w:val="007E43A4"/>
    <w:rsid w:val="007E6F73"/>
    <w:rsid w:val="007E77D9"/>
    <w:rsid w:val="007F0225"/>
    <w:rsid w:val="00801A44"/>
    <w:rsid w:val="00803E11"/>
    <w:rsid w:val="008042AF"/>
    <w:rsid w:val="008058F0"/>
    <w:rsid w:val="0080721B"/>
    <w:rsid w:val="008075A0"/>
    <w:rsid w:val="00812205"/>
    <w:rsid w:val="0081235B"/>
    <w:rsid w:val="00815939"/>
    <w:rsid w:val="00822C4C"/>
    <w:rsid w:val="008245D3"/>
    <w:rsid w:val="008365AA"/>
    <w:rsid w:val="00842766"/>
    <w:rsid w:val="00844722"/>
    <w:rsid w:val="00845438"/>
    <w:rsid w:val="008459CA"/>
    <w:rsid w:val="008473B4"/>
    <w:rsid w:val="00856559"/>
    <w:rsid w:val="00857276"/>
    <w:rsid w:val="008575DB"/>
    <w:rsid w:val="00863FCF"/>
    <w:rsid w:val="00864678"/>
    <w:rsid w:val="00864A4B"/>
    <w:rsid w:val="00867F4B"/>
    <w:rsid w:val="0087206E"/>
    <w:rsid w:val="00872383"/>
    <w:rsid w:val="00872E24"/>
    <w:rsid w:val="0087337C"/>
    <w:rsid w:val="0088058A"/>
    <w:rsid w:val="00880F94"/>
    <w:rsid w:val="008825CA"/>
    <w:rsid w:val="0089323B"/>
    <w:rsid w:val="008940C0"/>
    <w:rsid w:val="0089471A"/>
    <w:rsid w:val="00896EF8"/>
    <w:rsid w:val="0089756A"/>
    <w:rsid w:val="008A2AD5"/>
    <w:rsid w:val="008A332F"/>
    <w:rsid w:val="008A36DC"/>
    <w:rsid w:val="008A785E"/>
    <w:rsid w:val="008B016C"/>
    <w:rsid w:val="008B0824"/>
    <w:rsid w:val="008B2B51"/>
    <w:rsid w:val="008B3480"/>
    <w:rsid w:val="008B73F9"/>
    <w:rsid w:val="008D017F"/>
    <w:rsid w:val="008D76FD"/>
    <w:rsid w:val="008E1C83"/>
    <w:rsid w:val="008E220A"/>
    <w:rsid w:val="008E2A5D"/>
    <w:rsid w:val="008E380E"/>
    <w:rsid w:val="008E3DA5"/>
    <w:rsid w:val="008E51B4"/>
    <w:rsid w:val="008E554B"/>
    <w:rsid w:val="008F06A3"/>
    <w:rsid w:val="008F0993"/>
    <w:rsid w:val="008F1EDE"/>
    <w:rsid w:val="008F6911"/>
    <w:rsid w:val="008F7F41"/>
    <w:rsid w:val="0090043C"/>
    <w:rsid w:val="00901394"/>
    <w:rsid w:val="00903733"/>
    <w:rsid w:val="00904F75"/>
    <w:rsid w:val="00906FFE"/>
    <w:rsid w:val="00907E9E"/>
    <w:rsid w:val="00911748"/>
    <w:rsid w:val="00914749"/>
    <w:rsid w:val="00914BB1"/>
    <w:rsid w:val="00923E0A"/>
    <w:rsid w:val="00924171"/>
    <w:rsid w:val="009264CA"/>
    <w:rsid w:val="00927A9A"/>
    <w:rsid w:val="0093023A"/>
    <w:rsid w:val="0093214C"/>
    <w:rsid w:val="009358F5"/>
    <w:rsid w:val="00936128"/>
    <w:rsid w:val="009365E3"/>
    <w:rsid w:val="00940D32"/>
    <w:rsid w:val="0094337E"/>
    <w:rsid w:val="009506B9"/>
    <w:rsid w:val="009553F7"/>
    <w:rsid w:val="00964620"/>
    <w:rsid w:val="009662F2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A7706"/>
    <w:rsid w:val="009B2E78"/>
    <w:rsid w:val="009B3640"/>
    <w:rsid w:val="009B57F7"/>
    <w:rsid w:val="009C3831"/>
    <w:rsid w:val="009C3892"/>
    <w:rsid w:val="009C6A7E"/>
    <w:rsid w:val="009D2562"/>
    <w:rsid w:val="009D354A"/>
    <w:rsid w:val="009D4916"/>
    <w:rsid w:val="009D7763"/>
    <w:rsid w:val="009D7D62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57FA"/>
    <w:rsid w:val="00A0632F"/>
    <w:rsid w:val="00A075E2"/>
    <w:rsid w:val="00A11A11"/>
    <w:rsid w:val="00A131A3"/>
    <w:rsid w:val="00A25619"/>
    <w:rsid w:val="00A25B72"/>
    <w:rsid w:val="00A31860"/>
    <w:rsid w:val="00A37CAA"/>
    <w:rsid w:val="00A444C1"/>
    <w:rsid w:val="00A46C74"/>
    <w:rsid w:val="00A50AE4"/>
    <w:rsid w:val="00A534F7"/>
    <w:rsid w:val="00A574F6"/>
    <w:rsid w:val="00A62A8C"/>
    <w:rsid w:val="00A643F1"/>
    <w:rsid w:val="00A6485A"/>
    <w:rsid w:val="00A701C7"/>
    <w:rsid w:val="00A70CB2"/>
    <w:rsid w:val="00A713FB"/>
    <w:rsid w:val="00A80525"/>
    <w:rsid w:val="00A83C7D"/>
    <w:rsid w:val="00A91C86"/>
    <w:rsid w:val="00A93F1C"/>
    <w:rsid w:val="00A965C4"/>
    <w:rsid w:val="00AA101A"/>
    <w:rsid w:val="00AA7D3D"/>
    <w:rsid w:val="00AB3F8D"/>
    <w:rsid w:val="00AB4802"/>
    <w:rsid w:val="00AB4A7A"/>
    <w:rsid w:val="00AB5D1B"/>
    <w:rsid w:val="00AB7048"/>
    <w:rsid w:val="00AC19C9"/>
    <w:rsid w:val="00AC1C05"/>
    <w:rsid w:val="00AC2779"/>
    <w:rsid w:val="00AC349B"/>
    <w:rsid w:val="00AC571F"/>
    <w:rsid w:val="00AC5AB8"/>
    <w:rsid w:val="00AC739D"/>
    <w:rsid w:val="00AD06E9"/>
    <w:rsid w:val="00AD4587"/>
    <w:rsid w:val="00AD4F0B"/>
    <w:rsid w:val="00AD58D5"/>
    <w:rsid w:val="00AD5C24"/>
    <w:rsid w:val="00AD7BA1"/>
    <w:rsid w:val="00AE1551"/>
    <w:rsid w:val="00AE1559"/>
    <w:rsid w:val="00AE3125"/>
    <w:rsid w:val="00AE7AC9"/>
    <w:rsid w:val="00AF5D03"/>
    <w:rsid w:val="00AF62C0"/>
    <w:rsid w:val="00B00971"/>
    <w:rsid w:val="00B02A52"/>
    <w:rsid w:val="00B05E6D"/>
    <w:rsid w:val="00B1001B"/>
    <w:rsid w:val="00B1006D"/>
    <w:rsid w:val="00B127E6"/>
    <w:rsid w:val="00B12BC8"/>
    <w:rsid w:val="00B135ED"/>
    <w:rsid w:val="00B13842"/>
    <w:rsid w:val="00B13C35"/>
    <w:rsid w:val="00B14C29"/>
    <w:rsid w:val="00B17171"/>
    <w:rsid w:val="00B22969"/>
    <w:rsid w:val="00B257DC"/>
    <w:rsid w:val="00B26ECB"/>
    <w:rsid w:val="00B27678"/>
    <w:rsid w:val="00B33A16"/>
    <w:rsid w:val="00B35A54"/>
    <w:rsid w:val="00B373DF"/>
    <w:rsid w:val="00B41B55"/>
    <w:rsid w:val="00B46FCB"/>
    <w:rsid w:val="00B50561"/>
    <w:rsid w:val="00B521FA"/>
    <w:rsid w:val="00B53319"/>
    <w:rsid w:val="00B543BB"/>
    <w:rsid w:val="00B55F6D"/>
    <w:rsid w:val="00B56849"/>
    <w:rsid w:val="00B56960"/>
    <w:rsid w:val="00B628F3"/>
    <w:rsid w:val="00B63A62"/>
    <w:rsid w:val="00B63CF4"/>
    <w:rsid w:val="00B66716"/>
    <w:rsid w:val="00B70405"/>
    <w:rsid w:val="00B7370E"/>
    <w:rsid w:val="00B74EB4"/>
    <w:rsid w:val="00B75712"/>
    <w:rsid w:val="00B80B80"/>
    <w:rsid w:val="00B81140"/>
    <w:rsid w:val="00B9029B"/>
    <w:rsid w:val="00B917AF"/>
    <w:rsid w:val="00B95B4C"/>
    <w:rsid w:val="00BA099F"/>
    <w:rsid w:val="00BA3440"/>
    <w:rsid w:val="00BA5037"/>
    <w:rsid w:val="00BA699C"/>
    <w:rsid w:val="00BB0100"/>
    <w:rsid w:val="00BC3A33"/>
    <w:rsid w:val="00BC69C2"/>
    <w:rsid w:val="00BC77A6"/>
    <w:rsid w:val="00BC7CAF"/>
    <w:rsid w:val="00BD0929"/>
    <w:rsid w:val="00BD137B"/>
    <w:rsid w:val="00BE3890"/>
    <w:rsid w:val="00BE3C80"/>
    <w:rsid w:val="00BE40A9"/>
    <w:rsid w:val="00BF5F60"/>
    <w:rsid w:val="00C00C66"/>
    <w:rsid w:val="00C01588"/>
    <w:rsid w:val="00C05000"/>
    <w:rsid w:val="00C1016F"/>
    <w:rsid w:val="00C1086D"/>
    <w:rsid w:val="00C1194C"/>
    <w:rsid w:val="00C23B1E"/>
    <w:rsid w:val="00C265F6"/>
    <w:rsid w:val="00C3126F"/>
    <w:rsid w:val="00C340A3"/>
    <w:rsid w:val="00C3591B"/>
    <w:rsid w:val="00C3712A"/>
    <w:rsid w:val="00C425B3"/>
    <w:rsid w:val="00C55540"/>
    <w:rsid w:val="00C6371D"/>
    <w:rsid w:val="00C6576D"/>
    <w:rsid w:val="00C666DA"/>
    <w:rsid w:val="00C70CA5"/>
    <w:rsid w:val="00C7166A"/>
    <w:rsid w:val="00C7491D"/>
    <w:rsid w:val="00C759E7"/>
    <w:rsid w:val="00C7658F"/>
    <w:rsid w:val="00C77818"/>
    <w:rsid w:val="00C85F9D"/>
    <w:rsid w:val="00C90A32"/>
    <w:rsid w:val="00C94C1D"/>
    <w:rsid w:val="00C9504E"/>
    <w:rsid w:val="00C95EEF"/>
    <w:rsid w:val="00CA3741"/>
    <w:rsid w:val="00CB0D6A"/>
    <w:rsid w:val="00CB2777"/>
    <w:rsid w:val="00CB29FF"/>
    <w:rsid w:val="00CB3083"/>
    <w:rsid w:val="00CB5544"/>
    <w:rsid w:val="00CB761D"/>
    <w:rsid w:val="00CC080C"/>
    <w:rsid w:val="00CC236C"/>
    <w:rsid w:val="00CC2722"/>
    <w:rsid w:val="00CC4362"/>
    <w:rsid w:val="00CC74FC"/>
    <w:rsid w:val="00CD1E25"/>
    <w:rsid w:val="00CE17DB"/>
    <w:rsid w:val="00CF0D03"/>
    <w:rsid w:val="00CF32E3"/>
    <w:rsid w:val="00CF3E11"/>
    <w:rsid w:val="00CF5250"/>
    <w:rsid w:val="00CF7751"/>
    <w:rsid w:val="00D0139F"/>
    <w:rsid w:val="00D07AA9"/>
    <w:rsid w:val="00D108DD"/>
    <w:rsid w:val="00D109A7"/>
    <w:rsid w:val="00D109F0"/>
    <w:rsid w:val="00D13600"/>
    <w:rsid w:val="00D1387D"/>
    <w:rsid w:val="00D14998"/>
    <w:rsid w:val="00D22A65"/>
    <w:rsid w:val="00D23D3D"/>
    <w:rsid w:val="00D23EF7"/>
    <w:rsid w:val="00D26A2C"/>
    <w:rsid w:val="00D3048F"/>
    <w:rsid w:val="00D30D04"/>
    <w:rsid w:val="00D318A5"/>
    <w:rsid w:val="00D3231C"/>
    <w:rsid w:val="00D33187"/>
    <w:rsid w:val="00D339E2"/>
    <w:rsid w:val="00D35EC0"/>
    <w:rsid w:val="00D40E4E"/>
    <w:rsid w:val="00D411B3"/>
    <w:rsid w:val="00D451C5"/>
    <w:rsid w:val="00D45258"/>
    <w:rsid w:val="00D473DA"/>
    <w:rsid w:val="00D50D20"/>
    <w:rsid w:val="00D545C2"/>
    <w:rsid w:val="00D551E6"/>
    <w:rsid w:val="00D5716B"/>
    <w:rsid w:val="00D6050D"/>
    <w:rsid w:val="00D61F6A"/>
    <w:rsid w:val="00D62EA1"/>
    <w:rsid w:val="00D6316B"/>
    <w:rsid w:val="00D64D87"/>
    <w:rsid w:val="00D719E2"/>
    <w:rsid w:val="00D75364"/>
    <w:rsid w:val="00D75C75"/>
    <w:rsid w:val="00D8132E"/>
    <w:rsid w:val="00D817F0"/>
    <w:rsid w:val="00D86306"/>
    <w:rsid w:val="00D878A7"/>
    <w:rsid w:val="00DA1B00"/>
    <w:rsid w:val="00DA2A0F"/>
    <w:rsid w:val="00DA71D3"/>
    <w:rsid w:val="00DA7387"/>
    <w:rsid w:val="00DB00CF"/>
    <w:rsid w:val="00DB0E1E"/>
    <w:rsid w:val="00DB33EE"/>
    <w:rsid w:val="00DB3CBF"/>
    <w:rsid w:val="00DD12CD"/>
    <w:rsid w:val="00DD2649"/>
    <w:rsid w:val="00DD2F54"/>
    <w:rsid w:val="00DD4B23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DF4351"/>
    <w:rsid w:val="00E112A6"/>
    <w:rsid w:val="00E140ED"/>
    <w:rsid w:val="00E17DC6"/>
    <w:rsid w:val="00E17EDC"/>
    <w:rsid w:val="00E23A60"/>
    <w:rsid w:val="00E253CE"/>
    <w:rsid w:val="00E3433B"/>
    <w:rsid w:val="00E3778D"/>
    <w:rsid w:val="00E401F3"/>
    <w:rsid w:val="00E43647"/>
    <w:rsid w:val="00E50FD3"/>
    <w:rsid w:val="00E510CF"/>
    <w:rsid w:val="00E521BC"/>
    <w:rsid w:val="00E530D3"/>
    <w:rsid w:val="00E53CA9"/>
    <w:rsid w:val="00E552C7"/>
    <w:rsid w:val="00E62206"/>
    <w:rsid w:val="00E63CEC"/>
    <w:rsid w:val="00E671B1"/>
    <w:rsid w:val="00E7257D"/>
    <w:rsid w:val="00E73C85"/>
    <w:rsid w:val="00E74210"/>
    <w:rsid w:val="00E8094E"/>
    <w:rsid w:val="00E810DD"/>
    <w:rsid w:val="00E818BF"/>
    <w:rsid w:val="00E82CA3"/>
    <w:rsid w:val="00E83542"/>
    <w:rsid w:val="00E8449C"/>
    <w:rsid w:val="00E86016"/>
    <w:rsid w:val="00E86298"/>
    <w:rsid w:val="00E90317"/>
    <w:rsid w:val="00E94460"/>
    <w:rsid w:val="00E944E3"/>
    <w:rsid w:val="00E9510E"/>
    <w:rsid w:val="00E954EE"/>
    <w:rsid w:val="00E95F7A"/>
    <w:rsid w:val="00EB02FE"/>
    <w:rsid w:val="00EB04D9"/>
    <w:rsid w:val="00EB2432"/>
    <w:rsid w:val="00EB6104"/>
    <w:rsid w:val="00EB73FA"/>
    <w:rsid w:val="00EC3AA9"/>
    <w:rsid w:val="00EC48FD"/>
    <w:rsid w:val="00ED5A92"/>
    <w:rsid w:val="00EE07C7"/>
    <w:rsid w:val="00EE31DF"/>
    <w:rsid w:val="00EE5D17"/>
    <w:rsid w:val="00EE665A"/>
    <w:rsid w:val="00EF068F"/>
    <w:rsid w:val="00EF3EE4"/>
    <w:rsid w:val="00EF4774"/>
    <w:rsid w:val="00EF58BF"/>
    <w:rsid w:val="00EF64A1"/>
    <w:rsid w:val="00EF79B3"/>
    <w:rsid w:val="00F007CD"/>
    <w:rsid w:val="00F044DC"/>
    <w:rsid w:val="00F15E12"/>
    <w:rsid w:val="00F17574"/>
    <w:rsid w:val="00F20C54"/>
    <w:rsid w:val="00F22172"/>
    <w:rsid w:val="00F2238B"/>
    <w:rsid w:val="00F2300A"/>
    <w:rsid w:val="00F2691C"/>
    <w:rsid w:val="00F27214"/>
    <w:rsid w:val="00F30DBA"/>
    <w:rsid w:val="00F408E3"/>
    <w:rsid w:val="00F424EF"/>
    <w:rsid w:val="00F52233"/>
    <w:rsid w:val="00F57A13"/>
    <w:rsid w:val="00F61039"/>
    <w:rsid w:val="00F61771"/>
    <w:rsid w:val="00F637F9"/>
    <w:rsid w:val="00F65866"/>
    <w:rsid w:val="00F6586A"/>
    <w:rsid w:val="00F6639C"/>
    <w:rsid w:val="00F66B0D"/>
    <w:rsid w:val="00F67541"/>
    <w:rsid w:val="00F67805"/>
    <w:rsid w:val="00F67866"/>
    <w:rsid w:val="00F67E5E"/>
    <w:rsid w:val="00F709DD"/>
    <w:rsid w:val="00F81C8E"/>
    <w:rsid w:val="00F90A7A"/>
    <w:rsid w:val="00F9464D"/>
    <w:rsid w:val="00F95509"/>
    <w:rsid w:val="00F95707"/>
    <w:rsid w:val="00F96719"/>
    <w:rsid w:val="00F96F70"/>
    <w:rsid w:val="00FA3A99"/>
    <w:rsid w:val="00FA3CD6"/>
    <w:rsid w:val="00FA502E"/>
    <w:rsid w:val="00FA6B73"/>
    <w:rsid w:val="00FB07BF"/>
    <w:rsid w:val="00FB1C65"/>
    <w:rsid w:val="00FB1FE2"/>
    <w:rsid w:val="00FB26B1"/>
    <w:rsid w:val="00FB2882"/>
    <w:rsid w:val="00FB2B1D"/>
    <w:rsid w:val="00FB73F5"/>
    <w:rsid w:val="00FC0A98"/>
    <w:rsid w:val="00FC0D8C"/>
    <w:rsid w:val="00FC2853"/>
    <w:rsid w:val="00FC2EF6"/>
    <w:rsid w:val="00FC6C6E"/>
    <w:rsid w:val="00FC767D"/>
    <w:rsid w:val="00FD25F3"/>
    <w:rsid w:val="00FD3F0B"/>
    <w:rsid w:val="00FE545D"/>
    <w:rsid w:val="00FE6562"/>
    <w:rsid w:val="00FF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7BD3B-18E0-4FB4-9BAE-FA94665C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15</Pages>
  <Words>6782</Words>
  <Characters>38659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</dc:creator>
  <cp:keywords/>
  <dc:description/>
  <cp:lastModifiedBy>Admin</cp:lastModifiedBy>
  <cp:revision>17</cp:revision>
  <cp:lastPrinted>2024-12-17T05:57:00Z</cp:lastPrinted>
  <dcterms:created xsi:type="dcterms:W3CDTF">2021-12-20T08:51:00Z</dcterms:created>
  <dcterms:modified xsi:type="dcterms:W3CDTF">2024-12-18T00:27:00Z</dcterms:modified>
</cp:coreProperties>
</file>